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22DB9" w14:textId="789DC6FC" w:rsidR="003A38BA" w:rsidRDefault="000E358F">
      <w:r>
        <w:rPr>
          <w:rFonts w:hint="eastAsia"/>
        </w:rPr>
        <w:t>对于书里面来说</w:t>
      </w:r>
      <w:r w:rsidR="00BD08EF">
        <w:rPr>
          <w:rFonts w:hint="eastAsia"/>
        </w:rPr>
        <w:t>。</w:t>
      </w:r>
    </w:p>
    <w:p w14:paraId="57E79B4F" w14:textId="6A270491" w:rsidR="00BE2876" w:rsidRDefault="00BE2876">
      <w:r>
        <w:rPr>
          <w:rFonts w:hint="eastAsia"/>
        </w:rPr>
        <w:t>OS么有严格的定义，不是一个严格的技术名词。</w:t>
      </w:r>
      <w:r w:rsidR="00F80B6C">
        <w:rPr>
          <w:rFonts w:hint="eastAsia"/>
        </w:rPr>
        <w:t>很多我们可以算作OS，可以不算，取决于上下文语境。</w:t>
      </w:r>
      <w:r w:rsidR="00736567">
        <w:rPr>
          <w:rFonts w:hint="eastAsia"/>
        </w:rPr>
        <w:t>如果应用定义的很薄，OS就很厚。</w:t>
      </w:r>
      <w:r w:rsidR="007E7BC5">
        <w:rPr>
          <w:rFonts w:hint="eastAsia"/>
        </w:rPr>
        <w:t>反之，则很薄。</w:t>
      </w:r>
    </w:p>
    <w:p w14:paraId="75E724AF" w14:textId="4E0B9A29" w:rsidR="007E7BC5" w:rsidRDefault="009D76BD">
      <w:r w:rsidRPr="009D76BD">
        <w:drawing>
          <wp:inline distT="0" distB="0" distL="0" distR="0" wp14:anchorId="1C28D28D" wp14:editId="1888AAC2">
            <wp:extent cx="5270500" cy="30175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EDE3" w14:textId="3E68B786" w:rsidR="009D76BD" w:rsidRDefault="009D76BD">
      <w:r>
        <w:rPr>
          <w:rFonts w:hint="eastAsia"/>
        </w:rPr>
        <w:t>用户态内核态隔离，</w:t>
      </w:r>
      <w:r w:rsidR="00D6328A">
        <w:rPr>
          <w:rFonts w:hint="eastAsia"/>
        </w:rPr>
        <w:t>应用态应用挂了，内核不会挂掉。微内核不一定隔离性一定比宏内核好。</w:t>
      </w:r>
      <w:r w:rsidR="00A72EA6">
        <w:rPr>
          <w:rFonts w:hint="eastAsia"/>
        </w:rPr>
        <w:t>窗口系统放在内核态，如果放在用户态。</w:t>
      </w:r>
      <w:r w:rsidR="00DF4379">
        <w:rPr>
          <w:rFonts w:hint="eastAsia"/>
        </w:rPr>
        <w:t>它就慢了，好处是如果崩了系统</w:t>
      </w:r>
      <w:r w:rsidR="00A51D7C">
        <w:rPr>
          <w:rFonts w:hint="eastAsia"/>
        </w:rPr>
        <w:t>还</w:t>
      </w:r>
      <w:r w:rsidR="00DF4379">
        <w:rPr>
          <w:rFonts w:hint="eastAsia"/>
        </w:rPr>
        <w:t>能够work。</w:t>
      </w:r>
      <w:r w:rsidR="006C0EC4">
        <w:rPr>
          <w:rFonts w:hint="eastAsia"/>
        </w:rPr>
        <w:t>假设只有鼠标，</w:t>
      </w:r>
      <w:r w:rsidR="00A8275B">
        <w:rPr>
          <w:rFonts w:hint="eastAsia"/>
        </w:rPr>
        <w:t>界面崩掉了，只有鼠标还能怎么操作呢</w:t>
      </w:r>
      <w:r w:rsidR="00804864">
        <w:rPr>
          <w:rFonts w:hint="eastAsia"/>
        </w:rPr>
        <w:t>？</w:t>
      </w:r>
      <w:r w:rsidR="00DC310E">
        <w:rPr>
          <w:rFonts w:hint="eastAsia"/>
        </w:rPr>
        <w:t>类比：删掉文件不是就变成</w:t>
      </w:r>
      <w:r w:rsidR="00DC310E">
        <w:t>0</w:t>
      </w:r>
      <w:r w:rsidR="00DC310E">
        <w:rPr>
          <w:rFonts w:hint="eastAsia"/>
        </w:rPr>
        <w:t>了，而是把link删掉了。</w:t>
      </w:r>
      <w:r w:rsidR="003C46AF">
        <w:rPr>
          <w:rFonts w:hint="eastAsia"/>
        </w:rPr>
        <w:t>和人之间通路切断了。</w:t>
      </w:r>
      <w:r w:rsidR="000F0403">
        <w:rPr>
          <w:rFonts w:hint="eastAsia"/>
        </w:rPr>
        <w:t>还要文件系统，如果文件系统crash了，这个系统就没有意义了。所以宏内核和微内核之间没有那么严格</w:t>
      </w:r>
      <w:r w:rsidR="007F0906">
        <w:rPr>
          <w:rFonts w:hint="eastAsia"/>
        </w:rPr>
        <w:t>，不是微内核一定就比宏内核隔离性那么强，不那么容易死机。</w:t>
      </w:r>
      <w:r w:rsidR="007C3179">
        <w:rPr>
          <w:rFonts w:hint="eastAsia"/>
        </w:rPr>
        <w:t>exKernel</w:t>
      </w:r>
      <w:r w:rsidR="00DE6FE3">
        <w:rPr>
          <w:rFonts w:hint="eastAsia"/>
        </w:rPr>
        <w:t>：</w:t>
      </w:r>
      <w:r w:rsidR="004A441C">
        <w:rPr>
          <w:rFonts w:hint="eastAsia"/>
        </w:rPr>
        <w:t>抽象都不提供，所有东西都给用户态去做，OS变成一个Library。</w:t>
      </w:r>
      <w:r w:rsidR="002C1FAA">
        <w:rPr>
          <w:rFonts w:hint="eastAsia"/>
        </w:rPr>
        <w:t>所有东西都应用自己去负责。</w:t>
      </w:r>
      <w:r w:rsidR="00665270">
        <w:rPr>
          <w:rFonts w:hint="eastAsia"/>
        </w:rPr>
        <w:t>多内核核心是环境变了，多核场景下用一个kernel去控制所有的核是比较麻烦的。</w:t>
      </w:r>
      <w:r w:rsidR="00B903F3">
        <w:rPr>
          <w:rFonts w:hint="eastAsia"/>
        </w:rPr>
        <w:t>在每个CPU上跑一个内核再对外提供服务会自然一些。</w:t>
      </w:r>
    </w:p>
    <w:p w14:paraId="52555D4E" w14:textId="12CA9B89" w:rsidR="00B903F3" w:rsidRDefault="004F683A">
      <w:r w:rsidRPr="004F683A">
        <w:drawing>
          <wp:inline distT="0" distB="0" distL="0" distR="0" wp14:anchorId="6359F7B3" wp14:editId="2B165514">
            <wp:extent cx="5270500" cy="27609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A440" w14:textId="000C6964" w:rsidR="004F683A" w:rsidRDefault="004F683A">
      <w:r>
        <w:rPr>
          <w:rFonts w:hint="eastAsia"/>
        </w:rPr>
        <w:t>为什么IPC性能差：做各种各样切换。</w:t>
      </w:r>
      <w:r w:rsidR="000B5E20">
        <w:rPr>
          <w:rFonts w:hint="eastAsia"/>
        </w:rPr>
        <w:t>——优化：</w:t>
      </w:r>
      <w:r w:rsidR="00D446F5">
        <w:rPr>
          <w:rFonts w:hint="eastAsia"/>
        </w:rPr>
        <w:t>共享内存（shared</w:t>
      </w:r>
      <w:r w:rsidR="00D446F5">
        <w:t xml:space="preserve"> </w:t>
      </w:r>
      <w:r w:rsidR="00D446F5">
        <w:rPr>
          <w:rFonts w:hint="eastAsia"/>
        </w:rPr>
        <w:t>memory）</w:t>
      </w:r>
    </w:p>
    <w:p w14:paraId="7733DC72" w14:textId="61E00FDC" w:rsidR="00EE511D" w:rsidRDefault="00B403B5">
      <w:r>
        <w:rPr>
          <w:rFonts w:hint="eastAsia"/>
        </w:rPr>
        <w:t>我也可以通过轮询的方式避免进内核出内核造成的latency。</w:t>
      </w:r>
      <w:r w:rsidR="0038430A">
        <w:rPr>
          <w:rFonts w:hint="eastAsia"/>
        </w:rPr>
        <w:t>IPC和微内核思路绑的很紧的一个机制。</w:t>
      </w:r>
      <w:r w:rsidR="006D5680">
        <w:rPr>
          <w:rFonts w:hint="eastAsia"/>
        </w:rPr>
        <w:t>微内核是一种思想，不一定很小。</w:t>
      </w:r>
    </w:p>
    <w:p w14:paraId="6BCD58D7" w14:textId="765CE0DE" w:rsidR="00477FEC" w:rsidRDefault="00477FEC">
      <w:r w:rsidRPr="00477FEC">
        <w:lastRenderedPageBreak/>
        <w:drawing>
          <wp:inline distT="0" distB="0" distL="0" distR="0" wp14:anchorId="50EF4B27" wp14:editId="022B48BC">
            <wp:extent cx="5270500" cy="26536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D5E6" w14:textId="4554D4B8" w:rsidR="00B437C4" w:rsidRDefault="00633DD4" w:rsidP="006935BE">
      <w:r>
        <w:rPr>
          <w:rFonts w:hint="eastAsia"/>
        </w:rPr>
        <w:t>其实像微内核和宏内核没有非常严格，尤其宏内核向微内核学的还是比较多的。</w:t>
      </w:r>
    </w:p>
    <w:p w14:paraId="627162E5" w14:textId="193ADA7D" w:rsidR="006935BE" w:rsidRDefault="006935BE" w:rsidP="006935BE">
      <w:pPr>
        <w:pStyle w:val="2"/>
      </w:pPr>
      <w:r>
        <w:rPr>
          <w:rFonts w:hint="eastAsia"/>
        </w:rPr>
        <w:t>虚拟内存管理</w:t>
      </w:r>
    </w:p>
    <w:p w14:paraId="01DCA443" w14:textId="609E437C" w:rsidR="006935BE" w:rsidRDefault="00BE292D" w:rsidP="006935BE">
      <w:r w:rsidRPr="00BE292D">
        <w:drawing>
          <wp:inline distT="0" distB="0" distL="0" distR="0" wp14:anchorId="6378FDA6" wp14:editId="18466BB2">
            <wp:extent cx="5270500" cy="29095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4957" w14:textId="3850F7AE" w:rsidR="006B442B" w:rsidRDefault="00DE7BDD" w:rsidP="006935BE">
      <w:r>
        <w:rPr>
          <w:rFonts w:hint="eastAsia"/>
        </w:rPr>
        <w:t>虚拟地址到物理地址</w:t>
      </w:r>
      <w:r w:rsidR="00C5187A">
        <w:rPr>
          <w:rFonts w:hint="eastAsia"/>
        </w:rPr>
        <w:t>谁翻译的：</w:t>
      </w:r>
      <w:r w:rsidR="006B442B">
        <w:rPr>
          <w:rFonts w:hint="eastAsia"/>
        </w:rPr>
        <w:t>MMU</w:t>
      </w:r>
      <w:r w:rsidR="000B5A4B">
        <w:rPr>
          <w:rFonts w:hint="eastAsia"/>
        </w:rPr>
        <w:t>（硬件不是OS）怎么翻译才是OS去配的</w:t>
      </w:r>
    </w:p>
    <w:p w14:paraId="153A988B" w14:textId="16FCFF87" w:rsidR="000B5A4B" w:rsidRDefault="009E72E5" w:rsidP="006935BE">
      <w:r>
        <w:rPr>
          <w:rFonts w:hint="eastAsia"/>
        </w:rPr>
        <w:t>OS翻译的粒度是多少：页表，有了页表是不是就够了，</w:t>
      </w:r>
      <w:r w:rsidR="00CF5245">
        <w:rPr>
          <w:rFonts w:hint="eastAsia"/>
        </w:rPr>
        <w:t>事实上不够。因为OS不一定会映射。</w:t>
      </w:r>
      <w:r w:rsidR="002D7615">
        <w:rPr>
          <w:rFonts w:hint="eastAsia"/>
        </w:rPr>
        <w:t>会延迟映射。</w:t>
      </w:r>
      <w:r w:rsidR="00AF602E">
        <w:rPr>
          <w:rFonts w:hint="eastAsia"/>
        </w:rPr>
        <w:t>可以把page</w:t>
      </w:r>
      <w:r w:rsidR="00AF602E">
        <w:t xml:space="preserve"> </w:t>
      </w:r>
      <w:r w:rsidR="00AF602E">
        <w:rPr>
          <w:rFonts w:hint="eastAsia"/>
        </w:rPr>
        <w:t>fault作为合法的存在。</w:t>
      </w:r>
      <w:r w:rsidR="002F2B94">
        <w:rPr>
          <w:rFonts w:hint="eastAsia"/>
        </w:rPr>
        <w:t>从硬件角度来看：</w:t>
      </w:r>
      <w:r w:rsidR="00922D30">
        <w:rPr>
          <w:rFonts w:hint="eastAsia"/>
        </w:rPr>
        <w:t>出了</w:t>
      </w:r>
      <w:r w:rsidR="00CF3EF8">
        <w:rPr>
          <w:rFonts w:hint="eastAsia"/>
        </w:rPr>
        <w:t>page</w:t>
      </w:r>
      <w:r w:rsidR="00CF3EF8">
        <w:t xml:space="preserve"> </w:t>
      </w:r>
      <w:r w:rsidR="00CF3EF8">
        <w:rPr>
          <w:rFonts w:hint="eastAsia"/>
        </w:rPr>
        <w:t>fault是有错</w:t>
      </w:r>
      <w:r w:rsidR="002877D7">
        <w:rPr>
          <w:rFonts w:hint="eastAsia"/>
        </w:rPr>
        <w:t>了</w:t>
      </w:r>
      <w:r w:rsidR="00FC1617">
        <w:rPr>
          <w:rFonts w:hint="eastAsia"/>
        </w:rPr>
        <w:t>，</w:t>
      </w:r>
      <w:r w:rsidR="00A321FE">
        <w:rPr>
          <w:rFonts w:hint="eastAsia"/>
        </w:rPr>
        <w:t>这不是应用程序的fault，我故意的。</w:t>
      </w:r>
      <w:r w:rsidR="00C761E4">
        <w:rPr>
          <w:rFonts w:hint="eastAsia"/>
        </w:rPr>
        <w:t>OS刷了一个trick，</w:t>
      </w:r>
      <w:r w:rsidR="00921915">
        <w:rPr>
          <w:rFonts w:hint="eastAsia"/>
        </w:rPr>
        <w:t>看上去给了</w:t>
      </w:r>
      <w:r w:rsidR="00617CBE">
        <w:rPr>
          <w:rFonts w:hint="eastAsia"/>
        </w:rPr>
        <w:t>内存</w:t>
      </w:r>
      <w:r w:rsidR="00265B96">
        <w:rPr>
          <w:rFonts w:hint="eastAsia"/>
        </w:rPr>
        <w:t>页</w:t>
      </w:r>
      <w:r w:rsidR="00921915">
        <w:rPr>
          <w:rFonts w:hint="eastAsia"/>
        </w:rPr>
        <w:t>，其实没给。</w:t>
      </w:r>
      <w:r w:rsidR="00496DB3">
        <w:rPr>
          <w:rFonts w:hint="eastAsia"/>
        </w:rPr>
        <w:t>这个gap意味着虚拟地址到物理地址的映射不是完整的，有可能是缺失的。这就需要别的地方把这个信息记录下来。</w:t>
      </w:r>
      <w:r w:rsidR="0081052C">
        <w:rPr>
          <w:rFonts w:hint="eastAsia"/>
        </w:rPr>
        <w:t>这个就是VMA（完全是OS做的事情</w:t>
      </w:r>
      <w:r w:rsidR="00E75C30">
        <w:rPr>
          <w:rFonts w:hint="eastAsia"/>
        </w:rPr>
        <w:t>，和硬件没有关系</w:t>
      </w:r>
      <w:r w:rsidR="0081052C">
        <w:rPr>
          <w:rFonts w:hint="eastAsia"/>
        </w:rPr>
        <w:t>）</w:t>
      </w:r>
      <w:r w:rsidR="00AB193A">
        <w:rPr>
          <w:rFonts w:hint="eastAsia"/>
        </w:rPr>
        <w:t>如果发生page</w:t>
      </w:r>
      <w:r w:rsidR="00AB193A">
        <w:t xml:space="preserve"> </w:t>
      </w:r>
      <w:r w:rsidR="00AB193A">
        <w:rPr>
          <w:rFonts w:hint="eastAsia"/>
        </w:rPr>
        <w:t>fault的地址在VMA里面，就是对的，我OS要handle掉。如果不在，就会发生segmentation</w:t>
      </w:r>
      <w:r w:rsidR="00AB193A">
        <w:t xml:space="preserve"> </w:t>
      </w:r>
      <w:r w:rsidR="00AB193A">
        <w:rPr>
          <w:rFonts w:hint="eastAsia"/>
        </w:rPr>
        <w:t>fault</w:t>
      </w:r>
      <w:r w:rsidR="001F1D3F">
        <w:rPr>
          <w:rFonts w:hint="eastAsia"/>
        </w:rPr>
        <w:t>（这是软件定义的）</w:t>
      </w:r>
      <w:r w:rsidR="00AB193A">
        <w:rPr>
          <w:rFonts w:hint="eastAsia"/>
        </w:rPr>
        <w:t>。</w:t>
      </w:r>
      <w:r w:rsidR="004B203B">
        <w:rPr>
          <w:rFonts w:hint="eastAsia"/>
        </w:rPr>
        <w:t>page</w:t>
      </w:r>
      <w:r w:rsidR="004B203B">
        <w:t xml:space="preserve"> </w:t>
      </w:r>
      <w:r w:rsidR="004B203B">
        <w:rPr>
          <w:rFonts w:hint="eastAsia"/>
        </w:rPr>
        <w:t>fault是硬件定义的。</w:t>
      </w:r>
    </w:p>
    <w:p w14:paraId="02E3A9CD" w14:textId="2F7BFAD1" w:rsidR="00F0431B" w:rsidRDefault="00607DE2" w:rsidP="006935BE">
      <w:r w:rsidRPr="00607DE2">
        <w:lastRenderedPageBreak/>
        <w:drawing>
          <wp:inline distT="0" distB="0" distL="0" distR="0" wp14:anchorId="30834CCA" wp14:editId="0A182B91">
            <wp:extent cx="4415158" cy="247834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3961" cy="24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F945" w14:textId="34B7473F" w:rsidR="00607DE2" w:rsidRDefault="00B02F2B" w:rsidP="006935BE">
      <w:r>
        <w:rPr>
          <w:rFonts w:hint="eastAsia"/>
        </w:rPr>
        <w:t>这些添加的都是VMA，页表不一定会改。</w:t>
      </w:r>
    </w:p>
    <w:p w14:paraId="7635102E" w14:textId="7310F315" w:rsidR="001E5FB0" w:rsidRDefault="001E5FB0" w:rsidP="006935BE">
      <w:r w:rsidRPr="001E5FB0">
        <w:drawing>
          <wp:inline distT="0" distB="0" distL="0" distR="0" wp14:anchorId="0EB0B499" wp14:editId="1304E811">
            <wp:extent cx="4572000" cy="201223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2327" cy="201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5647" w14:textId="5F98C83A" w:rsidR="001E5FB0" w:rsidRDefault="00F37D53" w:rsidP="006935BE">
      <w:r>
        <w:rPr>
          <w:rFonts w:hint="eastAsia"/>
        </w:rPr>
        <w:t>页表是要改掉的。</w:t>
      </w:r>
      <w:r w:rsidR="007A1B6F">
        <w:rPr>
          <w:rFonts w:hint="eastAsia"/>
        </w:rPr>
        <w:t>这样访问的时候会发生page</w:t>
      </w:r>
      <w:r w:rsidR="007A1B6F">
        <w:t xml:space="preserve"> </w:t>
      </w:r>
      <w:r w:rsidR="007A1B6F">
        <w:rPr>
          <w:rFonts w:hint="eastAsia"/>
        </w:rPr>
        <w:t>fault。</w:t>
      </w:r>
      <w:r w:rsidR="001A5765">
        <w:rPr>
          <w:rFonts w:hint="eastAsia"/>
        </w:rPr>
        <w:t>这块VMA映射到了一块磁盘上。</w:t>
      </w:r>
      <w:r w:rsidR="00BC4A60">
        <w:rPr>
          <w:rFonts w:hint="eastAsia"/>
        </w:rPr>
        <w:t>在VMA里要标记，哪儿些映射到了磁盘上。</w:t>
      </w:r>
    </w:p>
    <w:p w14:paraId="034638AF" w14:textId="09C5FA98" w:rsidR="00A81132" w:rsidRDefault="00A81132" w:rsidP="006935BE">
      <w:r w:rsidRPr="00A81132">
        <w:drawing>
          <wp:inline distT="0" distB="0" distL="0" distR="0" wp14:anchorId="18617879" wp14:editId="79DF622B">
            <wp:extent cx="4534163" cy="26582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934" cy="26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4D26" w14:textId="600EFC29" w:rsidR="00A81132" w:rsidRDefault="00543E85" w:rsidP="006935BE">
      <w:r w:rsidRPr="00543E85">
        <w:lastRenderedPageBreak/>
        <w:drawing>
          <wp:inline distT="0" distB="0" distL="0" distR="0" wp14:anchorId="20C6B70E" wp14:editId="7007387D">
            <wp:extent cx="5270500" cy="275082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8856" w14:textId="723D722C" w:rsidR="00543E85" w:rsidRDefault="008D6750" w:rsidP="006935BE">
      <w:r w:rsidRPr="008D6750">
        <w:drawing>
          <wp:inline distT="0" distB="0" distL="0" distR="0" wp14:anchorId="68D59981" wp14:editId="70EDEA2B">
            <wp:extent cx="5270500" cy="28371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FA3F" w14:textId="236BCC83" w:rsidR="008D6750" w:rsidRDefault="008D6750" w:rsidP="006935BE">
      <w:r>
        <w:rPr>
          <w:rFonts w:hint="eastAsia"/>
        </w:rPr>
        <w:t>从buddy</w:t>
      </w:r>
      <w:r>
        <w:t xml:space="preserve"> </w:t>
      </w:r>
      <w:r>
        <w:rPr>
          <w:rFonts w:hint="eastAsia"/>
        </w:rPr>
        <w:t>system连续内存地方来的。和用户态malloc区别：先分配虚拟地址，用的时候page</w:t>
      </w:r>
      <w:r>
        <w:t xml:space="preserve"> </w:t>
      </w:r>
      <w:r>
        <w:rPr>
          <w:rFonts w:hint="eastAsia"/>
        </w:rPr>
        <w:t>fault</w:t>
      </w:r>
      <w:r w:rsidR="009D69B8">
        <w:rPr>
          <w:rFonts w:hint="eastAsia"/>
        </w:rPr>
        <w:t>再给物理地址。</w:t>
      </w:r>
    </w:p>
    <w:p w14:paraId="589E5315" w14:textId="17613601" w:rsidR="00856EEB" w:rsidRDefault="00623513" w:rsidP="006935BE">
      <w:r>
        <w:rPr>
          <w:rFonts w:hint="eastAsia"/>
        </w:rPr>
        <w:t>内核里不能先给我一个假的</w:t>
      </w:r>
      <w:r w:rsidR="000C2539">
        <w:rPr>
          <w:rFonts w:hint="eastAsia"/>
        </w:rPr>
        <w:t>：handle自己的page</w:t>
      </w:r>
      <w:r w:rsidR="000C2539">
        <w:t xml:space="preserve"> </w:t>
      </w:r>
      <w:r w:rsidR="000C2539">
        <w:rPr>
          <w:rFonts w:hint="eastAsia"/>
        </w:rPr>
        <w:t>fault很</w:t>
      </w:r>
      <w:r w:rsidR="00856EEB">
        <w:rPr>
          <w:rFonts w:hint="eastAsia"/>
        </w:rPr>
        <w:t>奇怪。</w:t>
      </w:r>
    </w:p>
    <w:p w14:paraId="0761767E" w14:textId="32C6AE55" w:rsidR="00856EEB" w:rsidRDefault="00D551CD" w:rsidP="006935BE">
      <w:r w:rsidRPr="00D551CD">
        <w:drawing>
          <wp:inline distT="0" distB="0" distL="0" distR="0" wp14:anchorId="37C5E274" wp14:editId="70D4E79F">
            <wp:extent cx="5270500" cy="2044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B831" w14:textId="3661FD8E" w:rsidR="00D551CD" w:rsidRDefault="003D2D8A" w:rsidP="006935BE">
      <w:r w:rsidRPr="003D2D8A">
        <w:lastRenderedPageBreak/>
        <w:drawing>
          <wp:inline distT="0" distB="0" distL="0" distR="0" wp14:anchorId="77201EFA" wp14:editId="3B1882E2">
            <wp:extent cx="5270500" cy="26682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082D" w14:textId="60957C55" w:rsidR="003D2D8A" w:rsidRDefault="00A41C6E" w:rsidP="006935BE">
      <w:r>
        <w:rPr>
          <w:rFonts w:hint="eastAsia"/>
        </w:rPr>
        <w:t>把一块物理地址搬到磁盘上面去。</w:t>
      </w:r>
      <w:r w:rsidR="00377332">
        <w:rPr>
          <w:rFonts w:hint="eastAsia"/>
        </w:rPr>
        <w:t>物理地址管理</w:t>
      </w:r>
      <w:r w:rsidR="005758D9">
        <w:rPr>
          <w:rFonts w:hint="eastAsia"/>
        </w:rPr>
        <w:t>非常关键：</w:t>
      </w:r>
    </w:p>
    <w:p w14:paraId="61CFC482" w14:textId="4F494B03" w:rsidR="005758D9" w:rsidRDefault="007425AB" w:rsidP="006935BE">
      <w:r>
        <w:rPr>
          <w:rFonts w:hint="eastAsia"/>
        </w:rPr>
        <w:t>你可以管的很细，4k</w:t>
      </w:r>
      <w:r>
        <w:t xml:space="preserve"> 4</w:t>
      </w:r>
      <w:r>
        <w:rPr>
          <w:rFonts w:hint="eastAsia"/>
        </w:rPr>
        <w:t>k管。</w:t>
      </w:r>
    </w:p>
    <w:p w14:paraId="49CF90F3" w14:textId="536C9086" w:rsidR="007425AB" w:rsidRDefault="00AF64E9" w:rsidP="006935BE">
      <w:r>
        <w:rPr>
          <w:rFonts w:hint="eastAsia"/>
        </w:rPr>
        <w:t>它一定是层级式的：</w:t>
      </w:r>
    </w:p>
    <w:p w14:paraId="06F13DEC" w14:textId="10374FED" w:rsidR="00AF64E9" w:rsidRDefault="00A07F4A" w:rsidP="006935BE">
      <w:r w:rsidRPr="00A07F4A">
        <w:drawing>
          <wp:inline distT="0" distB="0" distL="0" distR="0" wp14:anchorId="16A74F51" wp14:editId="784E4C2A">
            <wp:extent cx="4168403" cy="217259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5081" cy="2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E076" w14:textId="6BFFC84F" w:rsidR="00A07F4A" w:rsidRDefault="00631154" w:rsidP="006935BE">
      <w:r>
        <w:rPr>
          <w:rFonts w:hint="eastAsia"/>
        </w:rPr>
        <w:t>知道自己多大，就可以知道自己的buddy在哪里。</w:t>
      </w:r>
    </w:p>
    <w:p w14:paraId="4EB47A3D" w14:textId="6ECCF28C" w:rsidR="001A18F4" w:rsidRDefault="001A18F4" w:rsidP="006935BE">
      <w:r w:rsidRPr="001A18F4">
        <w:drawing>
          <wp:inline distT="0" distB="0" distL="0" distR="0" wp14:anchorId="24CFB0E2" wp14:editId="0640B80F">
            <wp:extent cx="4294527" cy="2553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0158" cy="25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D879" w14:textId="12C0F069" w:rsidR="001A18F4" w:rsidRDefault="001A18F4" w:rsidP="006935BE">
      <w:r>
        <w:rPr>
          <w:rFonts w:hint="eastAsia"/>
        </w:rPr>
        <w:t>常用的数据结构的长度做好分类：</w:t>
      </w:r>
    </w:p>
    <w:p w14:paraId="0ED3A2FF" w14:textId="2D07403E" w:rsidR="00E80680" w:rsidRDefault="00E80680" w:rsidP="006935BE">
      <w:r w:rsidRPr="00E80680">
        <w:lastRenderedPageBreak/>
        <w:drawing>
          <wp:inline distT="0" distB="0" distL="0" distR="0" wp14:anchorId="59F19EB4" wp14:editId="1238EDCB">
            <wp:extent cx="5270500" cy="28575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468B" w14:textId="3F869F13" w:rsidR="00E80680" w:rsidRDefault="00E80680" w:rsidP="006935BE">
      <w:r w:rsidRPr="00E80680">
        <w:drawing>
          <wp:inline distT="0" distB="0" distL="0" distR="0" wp14:anchorId="360B2EF7" wp14:editId="0105331D">
            <wp:extent cx="5270500" cy="31038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76F1" w14:textId="030A40A7" w:rsidR="00E80680" w:rsidRDefault="00E80680" w:rsidP="006935BE">
      <w:r>
        <w:rPr>
          <w:rFonts w:hint="eastAsia"/>
        </w:rPr>
        <w:t>不同上下文：同一个名字，它对应的东西不一样的。</w:t>
      </w:r>
    </w:p>
    <w:p w14:paraId="3B5EF1FA" w14:textId="6BAF3CF9" w:rsidR="00E80680" w:rsidRDefault="00E80680" w:rsidP="006935BE">
      <w:r>
        <w:rPr>
          <w:rFonts w:hint="eastAsia"/>
        </w:rPr>
        <w:t>目录上下文：a</w:t>
      </w:r>
      <w:r>
        <w:t>.txt</w:t>
      </w:r>
      <w:r>
        <w:rPr>
          <w:rFonts w:hint="eastAsia"/>
        </w:rPr>
        <w:t>只会找当前目录下的a</w:t>
      </w:r>
      <w:r>
        <w:t>.txt</w:t>
      </w:r>
      <w:r>
        <w:rPr>
          <w:rFonts w:hint="eastAsia"/>
        </w:rPr>
        <w:t>。</w:t>
      </w:r>
    </w:p>
    <w:p w14:paraId="628124F1" w14:textId="77777777" w:rsidR="007C22D0" w:rsidRDefault="00070D5C" w:rsidP="006935BE">
      <w:r>
        <w:rPr>
          <w:rFonts w:hint="eastAsia"/>
        </w:rPr>
        <w:t>比如</w:t>
      </w:r>
      <w:r w:rsidR="00A13C76">
        <w:rPr>
          <w:rFonts w:hint="eastAsia"/>
        </w:rPr>
        <w:t>x</w:t>
      </w:r>
      <w:r w:rsidR="00A13C76">
        <w:t>30</w:t>
      </w:r>
      <w:r w:rsidR="00A13C76">
        <w:rPr>
          <w:rFonts w:hint="eastAsia"/>
        </w:rPr>
        <w:t>：你说的是用户态的x</w:t>
      </w:r>
      <w:r w:rsidR="00A13C76">
        <w:t>30</w:t>
      </w:r>
      <w:r w:rsidR="00A13C76">
        <w:rPr>
          <w:rFonts w:hint="eastAsia"/>
        </w:rPr>
        <w:t>还是内核的x</w:t>
      </w:r>
      <w:r w:rsidR="00A13C76">
        <w:t>30</w:t>
      </w:r>
      <w:r w:rsidR="00A13C76">
        <w:rPr>
          <w:rFonts w:hint="eastAsia"/>
        </w:rPr>
        <w:t>还是</w:t>
      </w:r>
      <w:r w:rsidR="00B924F6">
        <w:rPr>
          <w:rFonts w:hint="eastAsia"/>
        </w:rPr>
        <w:t>虚拟机的x</w:t>
      </w:r>
      <w:r w:rsidR="00B924F6">
        <w:t>30</w:t>
      </w:r>
      <w:r w:rsidR="00E3250E">
        <w:rPr>
          <w:rFonts w:hint="eastAsia"/>
        </w:rPr>
        <w:t>。</w:t>
      </w:r>
    </w:p>
    <w:p w14:paraId="3CC30881" w14:textId="6148DA87" w:rsidR="00E80680" w:rsidRDefault="007C22D0" w:rsidP="006935BE">
      <w:r>
        <w:rPr>
          <w:rFonts w:hint="eastAsia"/>
        </w:rPr>
        <w:t>记录处理器上下文：</w:t>
      </w:r>
    </w:p>
    <w:p w14:paraId="0CC8CF0E" w14:textId="54DD0938" w:rsidR="007D313F" w:rsidRDefault="007D313F" w:rsidP="006935BE">
      <w:r>
        <w:rPr>
          <w:rFonts w:hint="eastAsia"/>
        </w:rPr>
        <w:t>在内核里面：包括chcore，一个cur指针指向PCB，这个PCB意味着这个进程下陷到客人呢它用的栈是内核的栈，每个process都有对应的内核</w:t>
      </w:r>
      <w:r w:rsidR="003D4985">
        <w:rPr>
          <w:rFonts w:hint="eastAsia"/>
        </w:rPr>
        <w:t>栈。</w:t>
      </w:r>
      <w:r w:rsidR="00006817">
        <w:rPr>
          <w:rFonts w:hint="eastAsia"/>
        </w:rPr>
        <w:t>chcore没改栈：</w:t>
      </w:r>
      <w:r w:rsidR="00F31FE7">
        <w:rPr>
          <w:rFonts w:hint="eastAsia"/>
        </w:rPr>
        <w:t>因为chcore返回到用户态的之后栈是空的。chcore做进程切换的时候：把current指向的pcb改掉了，但是栈没改掉。</w:t>
      </w:r>
      <w:r w:rsidR="0071179A">
        <w:rPr>
          <w:rFonts w:hint="eastAsia"/>
        </w:rPr>
        <w:t>下次切回来用的是新的内核栈</w:t>
      </w:r>
      <w:r w:rsidR="00DC03BF">
        <w:rPr>
          <w:rFonts w:hint="eastAsia"/>
        </w:rPr>
        <w:t>。</w:t>
      </w:r>
      <w:r w:rsidR="00D112E8">
        <w:rPr>
          <w:rFonts w:hint="eastAsia"/>
        </w:rPr>
        <w:t>实现有很多种：并不</w:t>
      </w:r>
      <w:r w:rsidR="00301C42">
        <w:rPr>
          <w:rFonts w:hint="eastAsia"/>
        </w:rPr>
        <w:t>一定</w:t>
      </w:r>
      <w:r w:rsidR="00D112E8">
        <w:rPr>
          <w:rFonts w:hint="eastAsia"/>
        </w:rPr>
        <w:t>在context</w:t>
      </w:r>
      <w:r w:rsidR="00D112E8">
        <w:t xml:space="preserve"> </w:t>
      </w:r>
      <w:r w:rsidR="00D112E8">
        <w:rPr>
          <w:rFonts w:hint="eastAsia"/>
        </w:rPr>
        <w:t>switch的时候把内核态的栈切走。</w:t>
      </w:r>
    </w:p>
    <w:p w14:paraId="3EB77C84" w14:textId="0ED7C6B3" w:rsidR="003D63AB" w:rsidRDefault="00744162" w:rsidP="006935BE">
      <w:r>
        <w:rPr>
          <w:rFonts w:hint="eastAsia"/>
        </w:rPr>
        <w:t>处理器上下文</w:t>
      </w:r>
      <w:r w:rsidR="004B638A">
        <w:rPr>
          <w:rFonts w:hint="eastAsia"/>
        </w:rPr>
        <w:t>：硬件概念</w:t>
      </w:r>
    </w:p>
    <w:p w14:paraId="59C075BE" w14:textId="2AA6433E" w:rsidR="00744162" w:rsidRDefault="00744162" w:rsidP="006935BE">
      <w:r>
        <w:rPr>
          <w:rFonts w:hint="eastAsia"/>
        </w:rPr>
        <w:t>软件上下文（内核上下文</w:t>
      </w:r>
      <w:r w:rsidR="007755F9">
        <w:rPr>
          <w:rFonts w:hint="eastAsia"/>
        </w:rPr>
        <w:t>，当前的current指向的PCB</w:t>
      </w:r>
      <w:r>
        <w:rPr>
          <w:rFonts w:hint="eastAsia"/>
        </w:rPr>
        <w:t>）</w:t>
      </w:r>
      <w:r w:rsidR="008060DC">
        <w:rPr>
          <w:rFonts w:hint="eastAsia"/>
        </w:rPr>
        <w:t>：软件概念</w:t>
      </w:r>
    </w:p>
    <w:p w14:paraId="476E7299" w14:textId="65354DDC" w:rsidR="00904D06" w:rsidRDefault="007C2FC6" w:rsidP="006935BE">
      <w:r>
        <w:rPr>
          <w:rFonts w:hint="eastAsia"/>
        </w:rPr>
        <w:t>进syscall来了个中断</w:t>
      </w:r>
      <w:r w:rsidR="00425371">
        <w:rPr>
          <w:rFonts w:hint="eastAsia"/>
        </w:rPr>
        <w:t>（disk</w:t>
      </w:r>
      <w:r w:rsidR="00425371">
        <w:t xml:space="preserve"> </w:t>
      </w:r>
      <w:r w:rsidR="00425371">
        <w:rPr>
          <w:rFonts w:hint="eastAsia"/>
        </w:rPr>
        <w:t>IO）</w:t>
      </w:r>
      <w:r>
        <w:rPr>
          <w:rFonts w:hint="eastAsia"/>
        </w:rPr>
        <w:t>：</w:t>
      </w:r>
      <w:r w:rsidR="00B85FE6">
        <w:rPr>
          <w:rFonts w:hint="eastAsia"/>
        </w:rPr>
        <w:t>这就是为什么linux后来发明了中断上下文：每一个core一个</w:t>
      </w:r>
      <w:r w:rsidR="001C16C7">
        <w:rPr>
          <w:rFonts w:hint="eastAsia"/>
        </w:rPr>
        <w:t>，硬件来了之后立刻换一个栈，中断处理完之后回到前面那个上下文。</w:t>
      </w:r>
      <w:r w:rsidR="002F7885">
        <w:rPr>
          <w:rFonts w:hint="eastAsia"/>
        </w:rPr>
        <w:t>不这么做也可以：</w:t>
      </w:r>
      <w:r w:rsidR="00350ABF">
        <w:rPr>
          <w:rFonts w:hint="eastAsia"/>
        </w:rPr>
        <w:lastRenderedPageBreak/>
        <w:t>先用这个被打断的内核的栈用一下，回去的之后就回到原来的地方了。</w:t>
      </w:r>
    </w:p>
    <w:p w14:paraId="48F8DB52" w14:textId="7E328B73" w:rsidR="00350ABF" w:rsidRDefault="000B07C0" w:rsidP="006935BE">
      <w:r w:rsidRPr="000B07C0">
        <w:drawing>
          <wp:inline distT="0" distB="0" distL="0" distR="0" wp14:anchorId="7502AB59" wp14:editId="5BDE676C">
            <wp:extent cx="5270500" cy="30175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BD3A" w14:textId="6A43D75E" w:rsidR="000B07C0" w:rsidRDefault="00A40C9A" w:rsidP="006935BE">
      <w:r w:rsidRPr="00A40C9A">
        <w:drawing>
          <wp:inline distT="0" distB="0" distL="0" distR="0" wp14:anchorId="185CB51B" wp14:editId="0AB8AFFB">
            <wp:extent cx="5270500" cy="30937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3147" w14:textId="517475C6" w:rsidR="00A40C9A" w:rsidRDefault="000321AD" w:rsidP="006935BE">
      <w:r>
        <w:rPr>
          <w:rFonts w:hint="eastAsia"/>
        </w:rPr>
        <w:t>三次：</w:t>
      </w:r>
      <w:r w:rsidR="00F05DC0">
        <w:rPr>
          <w:rFonts w:hint="eastAsia"/>
        </w:rPr>
        <w:t>用户态到内核态：内核态切到进程B的内核态，切到进程B</w:t>
      </w:r>
    </w:p>
    <w:p w14:paraId="3B1F6B1B" w14:textId="6C0679FB" w:rsidR="00F05DC0" w:rsidRDefault="005E1B71" w:rsidP="006935BE">
      <w:r>
        <w:rPr>
          <w:rFonts w:hint="eastAsia"/>
        </w:rPr>
        <w:t>栈切换伴随着current的切换。</w:t>
      </w:r>
    </w:p>
    <w:p w14:paraId="4F827D8E" w14:textId="423AFEAF" w:rsidR="005E1B71" w:rsidRDefault="00172955" w:rsidP="00172955">
      <w:pPr>
        <w:pStyle w:val="3"/>
      </w:pPr>
      <w:r>
        <w:rPr>
          <w:rFonts w:hint="eastAsia"/>
        </w:rPr>
        <w:lastRenderedPageBreak/>
        <w:t>线程模型</w:t>
      </w:r>
    </w:p>
    <w:p w14:paraId="6C49610E" w14:textId="217B389C" w:rsidR="00172955" w:rsidRDefault="00717B93" w:rsidP="00172955">
      <w:r w:rsidRPr="00717B93">
        <w:drawing>
          <wp:inline distT="0" distB="0" distL="0" distR="0" wp14:anchorId="4049FE33" wp14:editId="1F8DE447">
            <wp:extent cx="5270500" cy="22955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70B9" w14:textId="4DADCEB8" w:rsidR="00717B93" w:rsidRDefault="00717B93" w:rsidP="00172955">
      <w:r>
        <w:rPr>
          <w:rFonts w:hint="eastAsia"/>
        </w:rPr>
        <w:t>线程：默认地址空间共享的进程</w:t>
      </w:r>
    </w:p>
    <w:p w14:paraId="1FE035F2" w14:textId="66267081" w:rsidR="00717B93" w:rsidRDefault="00360FD2" w:rsidP="00172955">
      <w:r>
        <w:rPr>
          <w:rFonts w:hint="eastAsia"/>
        </w:rPr>
        <w:t>有些内核态纯内核态线程也可以</w:t>
      </w:r>
      <w:r w:rsidR="002472D5">
        <w:rPr>
          <w:rFonts w:hint="eastAsia"/>
        </w:rPr>
        <w:t>（页表上没有用户态映射）</w:t>
      </w:r>
    </w:p>
    <w:p w14:paraId="6BB6E4EB" w14:textId="59ADA752" w:rsidR="002472D5" w:rsidRDefault="000C1DC0" w:rsidP="00172955">
      <w:r w:rsidRPr="000C1DC0">
        <w:drawing>
          <wp:inline distT="0" distB="0" distL="0" distR="0" wp14:anchorId="322B68BB" wp14:editId="0B33B4D9">
            <wp:extent cx="5270500" cy="274193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E15B" w14:textId="03922E99" w:rsidR="000C1DC0" w:rsidRDefault="00B04149" w:rsidP="00172955">
      <w:r>
        <w:rPr>
          <w:rFonts w:hint="eastAsia"/>
        </w:rPr>
        <w:t>OS看不到。</w:t>
      </w:r>
      <w:r w:rsidR="00F31D34">
        <w:rPr>
          <w:rFonts w:hint="eastAsia"/>
        </w:rPr>
        <w:t>切换不需要过kernel。纯粹用户态模拟线程这样一个抽象。</w:t>
      </w:r>
      <w:r w:rsidR="00C10839">
        <w:rPr>
          <w:rFonts w:hint="eastAsia"/>
        </w:rPr>
        <w:t>没有中断支撑。</w:t>
      </w:r>
      <w:r w:rsidR="00D53F7C">
        <w:rPr>
          <w:rFonts w:hint="eastAsia"/>
        </w:rPr>
        <w:t>所以要主动去切。</w:t>
      </w:r>
      <w:r w:rsidR="00A01AAC">
        <w:rPr>
          <w:rFonts w:hint="eastAsia"/>
        </w:rPr>
        <w:t>除非以后有用户态中断。</w:t>
      </w:r>
    </w:p>
    <w:p w14:paraId="1A124E12" w14:textId="548FB535" w:rsidR="00A01AAC" w:rsidRDefault="0023004F" w:rsidP="0023004F">
      <w:pPr>
        <w:pStyle w:val="2"/>
      </w:pPr>
      <w:r>
        <w:rPr>
          <w:rFonts w:hint="eastAsia"/>
        </w:rPr>
        <w:t>调度</w:t>
      </w:r>
    </w:p>
    <w:p w14:paraId="28279B28" w14:textId="2AE74D6B" w:rsidR="0023004F" w:rsidRDefault="00185543" w:rsidP="0023004F">
      <w:r>
        <w:rPr>
          <w:rFonts w:hint="eastAsia"/>
        </w:rPr>
        <w:t>多个thread后就要调度它。</w:t>
      </w:r>
    </w:p>
    <w:p w14:paraId="0691D8DE" w14:textId="7473E5A5" w:rsidR="00185543" w:rsidRDefault="005A12AE" w:rsidP="0023004F">
      <w:r>
        <w:rPr>
          <w:rFonts w:hint="eastAsia"/>
        </w:rPr>
        <w:t>调度器是非常难的一个东西：很多时候比较玄学。</w:t>
      </w:r>
      <w:r w:rsidR="005F2C2B">
        <w:rPr>
          <w:rFonts w:hint="eastAsia"/>
        </w:rPr>
        <w:t>不同的目标，不同的场景。</w:t>
      </w:r>
    </w:p>
    <w:p w14:paraId="1D3DD62B" w14:textId="372EF450" w:rsidR="005F2C2B" w:rsidRDefault="000949B1" w:rsidP="0023004F">
      <w:r w:rsidRPr="000949B1">
        <w:lastRenderedPageBreak/>
        <w:drawing>
          <wp:inline distT="0" distB="0" distL="0" distR="0" wp14:anchorId="2A667083" wp14:editId="625A2449">
            <wp:extent cx="5270500" cy="200406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7B34" w14:textId="1A076D42" w:rsidR="000949B1" w:rsidRDefault="000949B1" w:rsidP="0023004F">
      <w:r>
        <w:rPr>
          <w:rFonts w:hint="eastAsia"/>
        </w:rPr>
        <w:t>没有很多先验的假设。</w:t>
      </w:r>
    </w:p>
    <w:p w14:paraId="29F7303B" w14:textId="50B0AF9D" w:rsidR="000949B1" w:rsidRDefault="00926C3E" w:rsidP="00926C3E">
      <w:pPr>
        <w:pStyle w:val="2"/>
      </w:pPr>
      <w:r>
        <w:rPr>
          <w:rFonts w:hint="eastAsia"/>
        </w:rPr>
        <w:t>IPC</w:t>
      </w:r>
    </w:p>
    <w:p w14:paraId="254E0AF4" w14:textId="2CFDC796" w:rsidR="00926C3E" w:rsidRDefault="00A95799" w:rsidP="00926C3E">
      <w:r>
        <w:rPr>
          <w:rFonts w:hint="eastAsia"/>
        </w:rPr>
        <w:t>线程之间如何配合</w:t>
      </w:r>
    </w:p>
    <w:p w14:paraId="1EDE84CF" w14:textId="423E3A65" w:rsidR="00A95799" w:rsidRDefault="005B423C" w:rsidP="00926C3E">
      <w:r w:rsidRPr="005B423C">
        <w:drawing>
          <wp:inline distT="0" distB="0" distL="0" distR="0" wp14:anchorId="5BD21837" wp14:editId="3D4CB165">
            <wp:extent cx="5270500" cy="214376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1233" w14:textId="09707B5D" w:rsidR="005B423C" w:rsidRDefault="00D950C4" w:rsidP="00926C3E">
      <w:r>
        <w:rPr>
          <w:rFonts w:hint="eastAsia"/>
        </w:rPr>
        <w:t>open一个管道</w:t>
      </w:r>
      <w:r w:rsidR="00E97D0F">
        <w:rPr>
          <w:rFonts w:hint="eastAsia"/>
        </w:rPr>
        <w:t>（进内核）</w:t>
      </w:r>
    </w:p>
    <w:p w14:paraId="5C836596" w14:textId="0F52C168" w:rsidR="005A0684" w:rsidRDefault="00835C67" w:rsidP="00926C3E">
      <w:r>
        <w:rPr>
          <w:rFonts w:hint="eastAsia"/>
        </w:rPr>
        <w:t>共享内存很底层：用户态管理共享内存区间。</w:t>
      </w:r>
    </w:p>
    <w:p w14:paraId="74D25CE3" w14:textId="1120CA8D" w:rsidR="007322BE" w:rsidRDefault="007322BE" w:rsidP="00926C3E">
      <w:r>
        <w:rPr>
          <w:rFonts w:hint="eastAsia"/>
        </w:rPr>
        <w:t>消息队列（进内核）</w:t>
      </w:r>
    </w:p>
    <w:p w14:paraId="061C4F89" w14:textId="1EFA1F09" w:rsidR="00F759F5" w:rsidRDefault="000B4199" w:rsidP="00926C3E">
      <w:r>
        <w:rPr>
          <w:rFonts w:hint="eastAsia"/>
        </w:rPr>
        <w:t>共享内存缺点：缺乏通知机制。</w:t>
      </w:r>
      <w:r w:rsidR="00F759F5">
        <w:rPr>
          <w:rFonts w:hint="eastAsia"/>
        </w:rPr>
        <w:t>没在</w:t>
      </w:r>
      <w:r w:rsidR="00BA2E8C">
        <w:rPr>
          <w:rFonts w:hint="eastAsia"/>
        </w:rPr>
        <w:t>轮询</w:t>
      </w:r>
      <w:r w:rsidR="00F759F5">
        <w:rPr>
          <w:rFonts w:hint="eastAsia"/>
        </w:rPr>
        <w:t>的时候如何通知。</w:t>
      </w:r>
      <w:r w:rsidR="003B7DA8">
        <w:rPr>
          <w:rFonts w:hint="eastAsia"/>
        </w:rPr>
        <w:t>——太底层，没有OS参与。</w:t>
      </w:r>
    </w:p>
    <w:p w14:paraId="7C855570" w14:textId="131B286D" w:rsidR="003B7DA8" w:rsidRDefault="002F7FEC" w:rsidP="00926C3E">
      <w:r w:rsidRPr="002F7FEC">
        <w:drawing>
          <wp:inline distT="0" distB="0" distL="0" distR="0" wp14:anchorId="63BD3D58" wp14:editId="43A459F0">
            <wp:extent cx="5270500" cy="21634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A814" w14:textId="48C991F4" w:rsidR="002F7FEC" w:rsidRDefault="00665547" w:rsidP="00926C3E">
      <w:r w:rsidRPr="00665547">
        <w:lastRenderedPageBreak/>
        <w:drawing>
          <wp:inline distT="0" distB="0" distL="0" distR="0" wp14:anchorId="0D642125" wp14:editId="15B12AF4">
            <wp:extent cx="5270500" cy="281559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2A22" w14:textId="3E7454E7" w:rsidR="00665547" w:rsidRDefault="00D72235" w:rsidP="00926C3E">
      <w:r>
        <w:rPr>
          <w:rFonts w:hint="eastAsia"/>
        </w:rPr>
        <w:t>管道就是一个数据列，没有类型。</w:t>
      </w:r>
      <w:r w:rsidR="00080BA6">
        <w:rPr>
          <w:rFonts w:hint="eastAsia"/>
        </w:rPr>
        <w:t>消息队列可以做filter。</w:t>
      </w:r>
      <w:r w:rsidR="00507B3D">
        <w:rPr>
          <w:rFonts w:hint="eastAsia"/>
        </w:rPr>
        <w:t>相对来说比较底层。</w:t>
      </w:r>
    </w:p>
    <w:p w14:paraId="0FE9FD2F" w14:textId="3A6CDAB5" w:rsidR="004B254D" w:rsidRDefault="004B254D" w:rsidP="00926C3E">
      <w:r w:rsidRPr="004B254D">
        <w:drawing>
          <wp:inline distT="0" distB="0" distL="0" distR="0" wp14:anchorId="0F944E87" wp14:editId="36D23CA2">
            <wp:extent cx="5270500" cy="272669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3302" w14:textId="4F2CC718" w:rsidR="004B254D" w:rsidRDefault="005B2C5E" w:rsidP="00926C3E">
      <w:r>
        <w:rPr>
          <w:rFonts w:hint="eastAsia"/>
        </w:rPr>
        <w:t>server多了个线程。</w:t>
      </w:r>
      <w:r w:rsidR="000F536C">
        <w:rPr>
          <w:rFonts w:hint="eastAsia"/>
        </w:rPr>
        <w:t>这样的好处就是避免了无畏的上下文切换。</w:t>
      </w:r>
    </w:p>
    <w:p w14:paraId="03DEC7C1" w14:textId="34F0E056" w:rsidR="003832A3" w:rsidRDefault="003832A3" w:rsidP="00926C3E">
      <w:r>
        <w:rPr>
          <w:rFonts w:hint="eastAsia"/>
        </w:rPr>
        <w:t>同步原语最重要的事情：互斥，顺序。</w:t>
      </w:r>
    </w:p>
    <w:p w14:paraId="17DB1631" w14:textId="6E3048CC" w:rsidR="003832A3" w:rsidRDefault="00585612" w:rsidP="00926C3E">
      <w:r w:rsidRPr="00585612">
        <w:lastRenderedPageBreak/>
        <w:drawing>
          <wp:inline distT="0" distB="0" distL="0" distR="0" wp14:anchorId="42670C4A" wp14:editId="4A20FA54">
            <wp:extent cx="5270500" cy="29165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A39C" w14:textId="124DD960" w:rsidR="00585612" w:rsidRDefault="005457F8" w:rsidP="00926C3E">
      <w:pPr>
        <w:rPr>
          <w:rFonts w:hint="eastAsia"/>
        </w:rPr>
      </w:pPr>
      <w:r>
        <w:rPr>
          <w:rFonts w:hint="eastAsia"/>
        </w:rPr>
        <w:t>条件变量是要讲顺序的。sender就该在receiver前面。</w:t>
      </w:r>
    </w:p>
    <w:p w14:paraId="26EC1B4B" w14:textId="2332A6A1" w:rsidR="00545A58" w:rsidRDefault="00545A58" w:rsidP="00926C3E">
      <w:r>
        <w:rPr>
          <w:rFonts w:hint="eastAsia"/>
        </w:rPr>
        <w:t>破坏原子性，</w:t>
      </w:r>
      <w:r w:rsidR="004F7849">
        <w:rPr>
          <w:rFonts w:hint="eastAsia"/>
        </w:rPr>
        <w:t>破坏顺序</w:t>
      </w:r>
    </w:p>
    <w:p w14:paraId="692F3F8F" w14:textId="4FEDBAB2" w:rsidR="00194C20" w:rsidRDefault="0032400E" w:rsidP="00926C3E">
      <w:r>
        <w:rPr>
          <w:rFonts w:hint="eastAsia"/>
        </w:rPr>
        <w:t>条件变量比较神奇：</w:t>
      </w:r>
      <w:r w:rsidR="00562BD1">
        <w:rPr>
          <w:rFonts w:hint="eastAsia"/>
        </w:rPr>
        <w:t>要加一个lock</w:t>
      </w:r>
      <w:r w:rsidR="00242C9D">
        <w:rPr>
          <w:rFonts w:hint="eastAsia"/>
        </w:rPr>
        <w:t>，不能带着一个锁去sleep，只能够拿了一把锁之后再放锁。</w:t>
      </w:r>
    </w:p>
    <w:p w14:paraId="6E200CBD" w14:textId="29B3143B" w:rsidR="00B046F1" w:rsidRDefault="00B046F1" w:rsidP="00926C3E">
      <w:r w:rsidRPr="00B046F1">
        <w:drawing>
          <wp:inline distT="0" distB="0" distL="0" distR="0" wp14:anchorId="5089FA86" wp14:editId="0F682729">
            <wp:extent cx="5270500" cy="28917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E816" w14:textId="58632ACA" w:rsidR="00B046F1" w:rsidRDefault="00B046F1" w:rsidP="00926C3E">
      <w:r>
        <w:rPr>
          <w:rFonts w:hint="eastAsia"/>
        </w:rPr>
        <w:t>最大特点是有数量的：</w:t>
      </w:r>
      <w:r w:rsidR="004342AB">
        <w:rPr>
          <w:rFonts w:hint="eastAsia"/>
        </w:rPr>
        <w:t>如果资源有n个，信号量的值就有n个。</w:t>
      </w:r>
      <w:r w:rsidR="000D0CAE">
        <w:rPr>
          <w:rFonts w:hint="eastAsia"/>
        </w:rPr>
        <w:t>PV更加底层，更加通用。</w:t>
      </w:r>
      <w:r w:rsidR="00056A41">
        <w:rPr>
          <w:rFonts w:hint="eastAsia"/>
        </w:rPr>
        <w:t>实现是通过lock加上CV实现一个PV。</w:t>
      </w:r>
    </w:p>
    <w:p w14:paraId="6F6D63FE" w14:textId="79424453" w:rsidR="00056A41" w:rsidRDefault="004919E3" w:rsidP="00926C3E">
      <w:r>
        <w:rPr>
          <w:rFonts w:hint="eastAsia"/>
        </w:rPr>
        <w:t>读写锁则是读者可以都进，写者exclusive。</w:t>
      </w:r>
    </w:p>
    <w:p w14:paraId="7E441391" w14:textId="631B0E37" w:rsidR="008975E7" w:rsidRDefault="008975E7" w:rsidP="00926C3E">
      <w:pPr>
        <w:rPr>
          <w:rFonts w:hint="eastAsia"/>
        </w:rPr>
      </w:pPr>
      <w:r>
        <w:rPr>
          <w:rFonts w:hint="eastAsia"/>
        </w:rPr>
        <w:t>四种原语：</w:t>
      </w:r>
    </w:p>
    <w:p w14:paraId="42678477" w14:textId="68A7CDDC" w:rsidR="004919E3" w:rsidRDefault="00FC1E7A" w:rsidP="00926C3E">
      <w:r>
        <w:rPr>
          <w:rFonts w:hint="eastAsia"/>
        </w:rPr>
        <w:t>spin</w:t>
      </w:r>
      <w:r>
        <w:t xml:space="preserve"> </w:t>
      </w:r>
      <w:r>
        <w:rPr>
          <w:rFonts w:hint="eastAsia"/>
        </w:rPr>
        <w:t>lock</w:t>
      </w:r>
    </w:p>
    <w:p w14:paraId="08916EBB" w14:textId="32D0C016" w:rsidR="00FC1E7A" w:rsidRDefault="00FC1E7A" w:rsidP="00926C3E">
      <w:r>
        <w:rPr>
          <w:rFonts w:hint="eastAsia"/>
        </w:rPr>
        <w:t>CV</w:t>
      </w:r>
    </w:p>
    <w:p w14:paraId="0D65E755" w14:textId="3368FF30" w:rsidR="006C282B" w:rsidRDefault="003D31AE" w:rsidP="00926C3E">
      <w:r>
        <w:rPr>
          <w:rFonts w:hint="eastAsia"/>
        </w:rPr>
        <w:t>PV</w:t>
      </w:r>
    </w:p>
    <w:p w14:paraId="2C182162" w14:textId="50839B17" w:rsidR="00FC1E7A" w:rsidRDefault="006C282B" w:rsidP="00926C3E">
      <w:r>
        <w:rPr>
          <w:rFonts w:hint="eastAsia"/>
        </w:rPr>
        <w:t>读写锁</w:t>
      </w:r>
    </w:p>
    <w:p w14:paraId="63E1A3CF" w14:textId="5A18EC3D" w:rsidR="006D0D6D" w:rsidRDefault="008511C6" w:rsidP="00926C3E">
      <w:r w:rsidRPr="008511C6">
        <w:lastRenderedPageBreak/>
        <w:drawing>
          <wp:inline distT="0" distB="0" distL="0" distR="0" wp14:anchorId="67C34265" wp14:editId="74C8E57D">
            <wp:extent cx="5270500" cy="28968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B582" w14:textId="76CDC57E" w:rsidR="008511C6" w:rsidRDefault="00683230" w:rsidP="00926C3E">
      <w:r w:rsidRPr="00683230">
        <w:drawing>
          <wp:inline distT="0" distB="0" distL="0" distR="0" wp14:anchorId="05F424D4" wp14:editId="1BD934DD">
            <wp:extent cx="5270500" cy="24345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705A" w14:textId="7DC8A520" w:rsidR="00683230" w:rsidRDefault="00AD277A" w:rsidP="00926C3E">
      <w:r w:rsidRPr="00AD277A">
        <w:drawing>
          <wp:inline distT="0" distB="0" distL="0" distR="0" wp14:anchorId="3955DCBA" wp14:editId="7A53D96A">
            <wp:extent cx="5270500" cy="26454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B2F1" w14:textId="573BDF39" w:rsidR="00AD277A" w:rsidRDefault="00AD277A" w:rsidP="00926C3E">
      <w:r>
        <w:rPr>
          <w:rFonts w:hint="eastAsia"/>
        </w:rPr>
        <w:t>很多个核去抢一个cacheline里的一个bit，不要让大家去抢一个bit：MSC</w:t>
      </w:r>
      <w:r>
        <w:t xml:space="preserve"> </w:t>
      </w:r>
      <w:r>
        <w:rPr>
          <w:rFonts w:hint="eastAsia"/>
        </w:rPr>
        <w:t>lock</w:t>
      </w:r>
      <w:r w:rsidR="000A52F4">
        <w:rPr>
          <w:rFonts w:hint="eastAsia"/>
        </w:rPr>
        <w:t>。</w:t>
      </w:r>
      <w:r w:rsidR="00C75042">
        <w:rPr>
          <w:rFonts w:hint="eastAsia"/>
        </w:rPr>
        <w:t>放锁直接就改下一个人的lock。</w:t>
      </w:r>
      <w:r w:rsidR="00AE62D3">
        <w:rPr>
          <w:rFonts w:hint="eastAsia"/>
        </w:rPr>
        <w:t>一个人只要等一个地方，一个人只要改一个地方。</w:t>
      </w:r>
    </w:p>
    <w:p w14:paraId="2EEF7170" w14:textId="5A5FCC5A" w:rsidR="00644C42" w:rsidRDefault="00644C42" w:rsidP="00926C3E">
      <w:r w:rsidRPr="00644C42">
        <w:lastRenderedPageBreak/>
        <w:drawing>
          <wp:inline distT="0" distB="0" distL="0" distR="0" wp14:anchorId="21BB6C04" wp14:editId="4DB95788">
            <wp:extent cx="5270500" cy="29324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1A2" w14:textId="2ADFBC7F" w:rsidR="00644C42" w:rsidRDefault="005712FF" w:rsidP="00926C3E">
      <w:r>
        <w:rPr>
          <w:rFonts w:hint="eastAsia"/>
        </w:rPr>
        <w:t>cohort</w:t>
      </w:r>
      <w:r>
        <w:t xml:space="preserve"> </w:t>
      </w:r>
      <w:r>
        <w:rPr>
          <w:rFonts w:hint="eastAsia"/>
        </w:rPr>
        <w:t>lock：针对NUMA来设计（访问内存速度不一样，离我近的就快，离我远的就快）</w:t>
      </w:r>
    </w:p>
    <w:p w14:paraId="644F2415" w14:textId="3D657EE0" w:rsidR="00473760" w:rsidRDefault="005821C9" w:rsidP="00926C3E">
      <w:r>
        <w:rPr>
          <w:rFonts w:hint="eastAsia"/>
        </w:rPr>
        <w:t>NUMA</w:t>
      </w:r>
      <w:r>
        <w:t xml:space="preserve"> </w:t>
      </w:r>
      <w:r>
        <w:rPr>
          <w:rFonts w:hint="eastAsia"/>
        </w:rPr>
        <w:t>aware</w:t>
      </w:r>
      <w:r>
        <w:t xml:space="preserve"> </w:t>
      </w:r>
      <w:r>
        <w:rPr>
          <w:rFonts w:hint="eastAsia"/>
        </w:rPr>
        <w:t>lock。</w:t>
      </w:r>
      <w:r w:rsidR="008D03D9">
        <w:rPr>
          <w:rFonts w:hint="eastAsia"/>
        </w:rPr>
        <w:t>一个global的，一个local的。</w:t>
      </w:r>
    </w:p>
    <w:p w14:paraId="79C12080" w14:textId="331B3D6B" w:rsidR="0028348A" w:rsidRDefault="00435464" w:rsidP="00435464">
      <w:pPr>
        <w:pStyle w:val="2"/>
      </w:pPr>
      <w:r>
        <w:rPr>
          <w:rFonts w:hint="eastAsia"/>
        </w:rPr>
        <w:t>文件系统与崩溃一致性</w:t>
      </w:r>
    </w:p>
    <w:p w14:paraId="37100CE9" w14:textId="4AFF0B2B" w:rsidR="00435464" w:rsidRDefault="00AA33B1" w:rsidP="00435464">
      <w:r w:rsidRPr="00AA33B1">
        <w:drawing>
          <wp:inline distT="0" distB="0" distL="0" distR="0" wp14:anchorId="3BA9F84E" wp14:editId="1EBCC5DA">
            <wp:extent cx="5270500" cy="29260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5BB2" w14:textId="5F6A80CE" w:rsidR="00AA33B1" w:rsidRDefault="00AA33B1" w:rsidP="00435464">
      <w:r>
        <w:rPr>
          <w:rFonts w:hint="eastAsia"/>
        </w:rPr>
        <w:t>微内核跟这个又是不一样的图</w:t>
      </w:r>
      <w:r w:rsidR="00D56AF9">
        <w:rPr>
          <w:rFonts w:hint="eastAsia"/>
        </w:rPr>
        <w:t>。</w:t>
      </w:r>
    </w:p>
    <w:p w14:paraId="13DC4CFC" w14:textId="04FDDC86" w:rsidR="00D56AF9" w:rsidRDefault="00211A4F" w:rsidP="00435464">
      <w:r w:rsidRPr="00211A4F">
        <w:lastRenderedPageBreak/>
        <w:drawing>
          <wp:inline distT="0" distB="0" distL="0" distR="0" wp14:anchorId="67934E76" wp14:editId="2C81A759">
            <wp:extent cx="5270500" cy="298069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B655" w14:textId="26BC0FEB" w:rsidR="00211A4F" w:rsidRDefault="00646174" w:rsidP="00435464"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cursor是动态信息。</w:t>
      </w:r>
    </w:p>
    <w:p w14:paraId="17BB7647" w14:textId="359C082F" w:rsidR="004A6053" w:rsidRDefault="002F537F" w:rsidP="00435464">
      <w:r>
        <w:rPr>
          <w:rFonts w:hint="eastAsia"/>
        </w:rPr>
        <w:t>FAT</w:t>
      </w:r>
      <w:r>
        <w:t>32</w:t>
      </w:r>
      <w:r w:rsidR="00622524">
        <w:rPr>
          <w:rFonts w:hint="eastAsia"/>
        </w:rPr>
        <w:t>其实就是把文件名和inode内嵌在一起。</w:t>
      </w:r>
      <w:r w:rsidR="00417542">
        <w:rPr>
          <w:rFonts w:hint="eastAsia"/>
        </w:rPr>
        <w:t>这个做法带来一个非常严重的问题：</w:t>
      </w:r>
      <w:r w:rsidR="00CA7A17">
        <w:rPr>
          <w:rFonts w:hint="eastAsia"/>
        </w:rPr>
        <w:t>文件名和元数据放在一起，指向</w:t>
      </w:r>
      <w:r w:rsidR="00B24BFB">
        <w:rPr>
          <w:rFonts w:hint="eastAsia"/>
        </w:rPr>
        <w:t>文件的</w:t>
      </w:r>
      <w:r w:rsidR="00CA7A17">
        <w:rPr>
          <w:rFonts w:hint="eastAsia"/>
        </w:rPr>
        <w:t>数据</w:t>
      </w:r>
      <w:r w:rsidR="00DC4717">
        <w:rPr>
          <w:rFonts w:hint="eastAsia"/>
        </w:rPr>
        <w:t>——没法实现hard</w:t>
      </w:r>
      <w:r w:rsidR="00DC4717">
        <w:t xml:space="preserve"> </w:t>
      </w:r>
      <w:r w:rsidR="00DC4717">
        <w:rPr>
          <w:rFonts w:hint="eastAsia"/>
        </w:rPr>
        <w:t>link。</w:t>
      </w:r>
    </w:p>
    <w:p w14:paraId="3DF2C5B8" w14:textId="5AAE0C6F" w:rsidR="005F6F57" w:rsidRDefault="005F6F57" w:rsidP="00435464">
      <w:r w:rsidRPr="005F6F57">
        <w:drawing>
          <wp:inline distT="0" distB="0" distL="0" distR="0" wp14:anchorId="3C78A54B" wp14:editId="5DFD54E0">
            <wp:extent cx="5270500" cy="27616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BC21" w14:textId="77777777" w:rsidR="00795086" w:rsidRDefault="0000352A" w:rsidP="00435464">
      <w:r>
        <w:rPr>
          <w:rFonts w:hint="eastAsia"/>
        </w:rPr>
        <w:t>上层的文件系统该怎么办呢？</w:t>
      </w:r>
    </w:p>
    <w:p w14:paraId="621FF037" w14:textId="1BB2324E" w:rsidR="005F6F57" w:rsidRDefault="00235BBF" w:rsidP="00435464">
      <w:r>
        <w:rPr>
          <w:rFonts w:hint="eastAsia"/>
        </w:rPr>
        <w:t>相当于我把FAT里面的元数据读出来内存里变成一个inode这样的形式，只不过是</w:t>
      </w:r>
      <w:r w:rsidR="000B125A">
        <w:rPr>
          <w:rFonts w:hint="eastAsia"/>
        </w:rPr>
        <w:t>vnode</w:t>
      </w:r>
    </w:p>
    <w:p w14:paraId="1E408C51" w14:textId="4D1FCF18" w:rsidR="00D416E6" w:rsidRDefault="00A662CA" w:rsidP="00435464">
      <w:r>
        <w:rPr>
          <w:rFonts w:hint="eastAsia"/>
        </w:rPr>
        <w:t>真正和磁盘上面的东西是没有关联的。</w:t>
      </w:r>
    </w:p>
    <w:p w14:paraId="5858A123" w14:textId="5D2581D4" w:rsidR="00631E00" w:rsidRDefault="00E552E7" w:rsidP="00435464">
      <w:r w:rsidRPr="00E552E7">
        <w:lastRenderedPageBreak/>
        <w:drawing>
          <wp:inline distT="0" distB="0" distL="0" distR="0" wp14:anchorId="307E7A3B" wp14:editId="5CC3C33A">
            <wp:extent cx="5270500" cy="290195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8DB1" w14:textId="590BBB80" w:rsidR="00E552E7" w:rsidRDefault="001F35FA" w:rsidP="00435464">
      <w:r>
        <w:rPr>
          <w:rFonts w:hint="eastAsia"/>
        </w:rPr>
        <w:t>可以动态换文件系统</w:t>
      </w:r>
    </w:p>
    <w:p w14:paraId="3224F1F2" w14:textId="44749286" w:rsidR="001F35FA" w:rsidRDefault="00605129" w:rsidP="00605129">
      <w:pPr>
        <w:pStyle w:val="3"/>
      </w:pPr>
      <w:r>
        <w:rPr>
          <w:rFonts w:hint="eastAsia"/>
        </w:rPr>
        <w:t>崩溃一致性</w:t>
      </w:r>
    </w:p>
    <w:p w14:paraId="0634FCD4" w14:textId="4E97FE94" w:rsidR="00AA048A" w:rsidRDefault="00AA048A" w:rsidP="00605129">
      <w:r>
        <w:rPr>
          <w:rFonts w:hint="eastAsia"/>
        </w:rPr>
        <w:t>同步元数据写+fs</w:t>
      </w:r>
      <w:r w:rsidR="00B83FF1">
        <w:rPr>
          <w:rFonts w:hint="eastAsia"/>
        </w:rPr>
        <w:t>ck</w:t>
      </w:r>
    </w:p>
    <w:p w14:paraId="380E4CEE" w14:textId="0B84ECEE" w:rsidR="00B83FF1" w:rsidRDefault="004C6704" w:rsidP="00605129">
      <w:r w:rsidRPr="004C6704">
        <w:drawing>
          <wp:inline distT="0" distB="0" distL="0" distR="0" wp14:anchorId="2D58A37A" wp14:editId="6E63F397">
            <wp:extent cx="5270500" cy="22326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30B8" w14:textId="6B0701D3" w:rsidR="004C6704" w:rsidRDefault="006A0CFD" w:rsidP="00605129">
      <w:r>
        <w:rPr>
          <w:rFonts w:hint="eastAsia"/>
        </w:rPr>
        <w:t>最后写inode</w:t>
      </w:r>
    </w:p>
    <w:p w14:paraId="06DDDB44" w14:textId="70F4AD99" w:rsidR="008E63E1" w:rsidRDefault="001A3975" w:rsidP="00605129">
      <w:r>
        <w:rPr>
          <w:rFonts w:hint="eastAsia"/>
        </w:rPr>
        <w:t>文件中的写时复制：</w:t>
      </w:r>
      <w:r w:rsidR="0097477F">
        <w:rPr>
          <w:rFonts w:hint="eastAsia"/>
        </w:rPr>
        <w:t>COW的好处</w:t>
      </w:r>
    </w:p>
    <w:p w14:paraId="75B4AF2E" w14:textId="39F23AC7" w:rsidR="0006644F" w:rsidRDefault="0006644F" w:rsidP="00605129">
      <w:r w:rsidRPr="0006644F">
        <w:lastRenderedPageBreak/>
        <w:drawing>
          <wp:inline distT="0" distB="0" distL="0" distR="0" wp14:anchorId="0B68CFFE" wp14:editId="2B962410">
            <wp:extent cx="5270500" cy="306641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AA47" w14:textId="6F406621" w:rsidR="0006644F" w:rsidRDefault="0006644F" w:rsidP="00605129">
      <w:r>
        <w:rPr>
          <w:rFonts w:hint="eastAsia"/>
        </w:rPr>
        <w:t>所有数据都不覆盖而是改一个指针，不会发生一半新一半旧，最后用一个指针一下子掰过来（只要最后改指针是原子的——shadow</w:t>
      </w:r>
      <w:r>
        <w:t xml:space="preserve"> </w:t>
      </w:r>
      <w:r>
        <w:rPr>
          <w:rFonts w:hint="eastAsia"/>
        </w:rPr>
        <w:t>copy）</w:t>
      </w:r>
    </w:p>
    <w:p w14:paraId="149AFB9F" w14:textId="310E6420" w:rsidR="0006644F" w:rsidRDefault="001A78D7" w:rsidP="00605129">
      <w:r>
        <w:rPr>
          <w:rFonts w:hint="eastAsia"/>
        </w:rPr>
        <w:t>COW问题：写放大，下面改了上面一层层指针都得改。</w:t>
      </w:r>
    </w:p>
    <w:p w14:paraId="1023DF51" w14:textId="3E0EF2E5" w:rsidR="001A78D7" w:rsidRDefault="00A37B71" w:rsidP="00605129">
      <w:r w:rsidRPr="00A37B71">
        <w:drawing>
          <wp:inline distT="0" distB="0" distL="0" distR="0" wp14:anchorId="43D521AB" wp14:editId="70D8890F">
            <wp:extent cx="5270500" cy="27343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0B23" w14:textId="18BB8E28" w:rsidR="00A37B71" w:rsidRDefault="00866FC4" w:rsidP="00605129">
      <w:r>
        <w:rPr>
          <w:rFonts w:hint="eastAsia"/>
        </w:rPr>
        <w:t>对磁盘的4k做了一些优化：</w:t>
      </w:r>
      <w:r w:rsidR="0095705F">
        <w:rPr>
          <w:rFonts w:hint="eastAsia"/>
        </w:rPr>
        <w:t>先rollback，</w:t>
      </w:r>
      <w:r w:rsidR="0086077A">
        <w:rPr>
          <w:rFonts w:hint="eastAsia"/>
        </w:rPr>
        <w:t>记录依赖，如果在我前面已经做了，就把它先rollback。</w:t>
      </w:r>
    </w:p>
    <w:p w14:paraId="6E49460E" w14:textId="1F430C1F" w:rsidR="007D6A16" w:rsidRDefault="007D6A16" w:rsidP="00605129">
      <w:r w:rsidRPr="007D6A16">
        <w:drawing>
          <wp:inline distT="0" distB="0" distL="0" distR="0" wp14:anchorId="3891836E" wp14:editId="72C8DFEA">
            <wp:extent cx="5270500" cy="175006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BB54" w14:textId="7A332187" w:rsidR="007D6A16" w:rsidRDefault="002444F1" w:rsidP="002444F1">
      <w:pPr>
        <w:pStyle w:val="2"/>
      </w:pPr>
      <w:r>
        <w:rPr>
          <w:rFonts w:hint="eastAsia"/>
        </w:rPr>
        <w:lastRenderedPageBreak/>
        <w:t>设备与IO</w:t>
      </w:r>
    </w:p>
    <w:p w14:paraId="169A2FDB" w14:textId="4B150325" w:rsidR="002444F1" w:rsidRDefault="00F14D2B" w:rsidP="002444F1">
      <w:r>
        <w:rPr>
          <w:rFonts w:hint="eastAsia"/>
        </w:rPr>
        <w:t>everything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file</w:t>
      </w:r>
    </w:p>
    <w:p w14:paraId="00267D1C" w14:textId="45919F00" w:rsidR="00F14D2B" w:rsidRDefault="00A473D0" w:rsidP="002444F1">
      <w:r>
        <w:rPr>
          <w:rFonts w:hint="eastAsia"/>
        </w:rPr>
        <w:t>write什么什么到网络</w:t>
      </w:r>
    </w:p>
    <w:p w14:paraId="7E8D8F33" w14:textId="41E2603D" w:rsidR="00A473D0" w:rsidRDefault="006C6411" w:rsidP="002444F1">
      <w:r>
        <w:rPr>
          <w:rFonts w:hint="eastAsia"/>
        </w:rPr>
        <w:t>只要设备与数据相关</w:t>
      </w:r>
      <w:r w:rsidR="00903471">
        <w:rPr>
          <w:rFonts w:hint="eastAsia"/>
        </w:rPr>
        <w:t>用read</w:t>
      </w:r>
      <w:r w:rsidR="00903471">
        <w:t xml:space="preserve"> </w:t>
      </w:r>
      <w:r w:rsidR="00903471">
        <w:rPr>
          <w:rFonts w:hint="eastAsia"/>
        </w:rPr>
        <w:t>write就很</w:t>
      </w:r>
    </w:p>
    <w:p w14:paraId="2D8377D8" w14:textId="1989C672" w:rsidR="006C6411" w:rsidRDefault="00633968" w:rsidP="002444F1">
      <w:r>
        <w:rPr>
          <w:rFonts w:hint="eastAsia"/>
        </w:rPr>
        <w:t>设备数据流还有控制流</w:t>
      </w:r>
      <w:r w:rsidR="00903471">
        <w:rPr>
          <w:rFonts w:hint="eastAsia"/>
        </w:rPr>
        <w:t>——ioctl</w:t>
      </w:r>
    </w:p>
    <w:p w14:paraId="558ECA5F" w14:textId="4B0EE474" w:rsidR="00903471" w:rsidRDefault="004C5CCE" w:rsidP="002444F1">
      <w:r w:rsidRPr="004C5CCE">
        <w:drawing>
          <wp:inline distT="0" distB="0" distL="0" distR="0" wp14:anchorId="7661F6D1" wp14:editId="7B38BF46">
            <wp:extent cx="5270500" cy="27470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1215" w14:textId="7764210B" w:rsidR="004C5CCE" w:rsidRDefault="00BD10D8" w:rsidP="002444F1">
      <w:r>
        <w:rPr>
          <w:rFonts w:hint="eastAsia"/>
        </w:rPr>
        <w:t>设备驱动层：不同厂商提供</w:t>
      </w:r>
    </w:p>
    <w:p w14:paraId="57549782" w14:textId="771ABAE1" w:rsidR="00BD10D8" w:rsidRDefault="00213B3F" w:rsidP="002444F1">
      <w:r>
        <w:rPr>
          <w:rFonts w:hint="eastAsia"/>
        </w:rPr>
        <w:t>大部分代码复用，分类的作用是为了简化，</w:t>
      </w:r>
      <w:r w:rsidR="003B7262">
        <w:rPr>
          <w:rFonts w:hint="eastAsia"/>
        </w:rPr>
        <w:t>绕过kernel的IO子系统。</w:t>
      </w:r>
      <w:r w:rsidR="00892E58">
        <w:rPr>
          <w:rFonts w:hint="eastAsia"/>
        </w:rPr>
        <w:t>甚至IO库直接和硬件打交道。</w:t>
      </w:r>
      <w:r w:rsidR="00295881">
        <w:rPr>
          <w:rFonts w:hint="eastAsia"/>
        </w:rPr>
        <w:t>可以绕过kernel。</w:t>
      </w:r>
    </w:p>
    <w:p w14:paraId="57804538" w14:textId="028706A1" w:rsidR="008F41C2" w:rsidRDefault="008F41C2" w:rsidP="002444F1">
      <w:r w:rsidRPr="008F41C2">
        <w:drawing>
          <wp:inline distT="0" distB="0" distL="0" distR="0" wp14:anchorId="4A3CF89E" wp14:editId="7CDB422F">
            <wp:extent cx="5270500" cy="28124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0437" w14:textId="6F11027A" w:rsidR="008F41C2" w:rsidRDefault="00343451" w:rsidP="00F5351A">
      <w:pPr>
        <w:pStyle w:val="3"/>
      </w:pPr>
      <w:r>
        <w:rPr>
          <w:rFonts w:hint="eastAsia"/>
        </w:rPr>
        <w:lastRenderedPageBreak/>
        <w:t>M</w:t>
      </w:r>
      <w:r>
        <w:t>MIO</w:t>
      </w:r>
    </w:p>
    <w:p w14:paraId="7A98E286" w14:textId="0C60D7C9" w:rsidR="00F5351A" w:rsidRDefault="00F5351A" w:rsidP="00F5351A">
      <w:r w:rsidRPr="00F5351A">
        <w:drawing>
          <wp:inline distT="0" distB="0" distL="0" distR="0" wp14:anchorId="6214D5D7" wp14:editId="6D23AAEA">
            <wp:extent cx="5270500" cy="267906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E866" w14:textId="72E91FE5" w:rsidR="00F5351A" w:rsidRDefault="0016129C" w:rsidP="00F5351A">
      <w:r w:rsidRPr="0016129C">
        <w:drawing>
          <wp:inline distT="0" distB="0" distL="0" distR="0" wp14:anchorId="0E089EF0" wp14:editId="4C65A7F4">
            <wp:extent cx="5270500" cy="28879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8661" w14:textId="23161381" w:rsidR="0016129C" w:rsidRDefault="00FE7036" w:rsidP="00FE7036">
      <w:pPr>
        <w:pStyle w:val="2"/>
      </w:pPr>
      <w:r>
        <w:rPr>
          <w:rFonts w:hint="eastAsia"/>
        </w:rPr>
        <w:t>系统虚拟化</w:t>
      </w:r>
    </w:p>
    <w:p w14:paraId="20F70F8F" w14:textId="34E87A72" w:rsidR="00FE7036" w:rsidRDefault="00DF44C2" w:rsidP="00FE7036">
      <w:r>
        <w:rPr>
          <w:rFonts w:hint="eastAsia"/>
        </w:rPr>
        <w:t>理解虚拟化对于我们理解OS有深刻含义在里面。</w:t>
      </w:r>
    </w:p>
    <w:p w14:paraId="55AE4380" w14:textId="1F905FBC" w:rsidR="00DF44C2" w:rsidRDefault="00125751" w:rsidP="00FE7036">
      <w:r>
        <w:rPr>
          <w:rFonts w:hint="eastAsia"/>
        </w:rPr>
        <w:t>在非特权级运行特权级软件。</w:t>
      </w:r>
      <w:r w:rsidR="00490ACA">
        <w:rPr>
          <w:rFonts w:hint="eastAsia"/>
        </w:rPr>
        <w:t>虚拟化就是</w:t>
      </w:r>
      <w:r w:rsidR="000602E0">
        <w:rPr>
          <w:rFonts w:hint="eastAsia"/>
        </w:rPr>
        <w:t>用一层实现另一层的接口，抽象是要有新接口的</w:t>
      </w:r>
      <w:r w:rsidR="00874A6A">
        <w:rPr>
          <w:rFonts w:hint="eastAsia"/>
        </w:rPr>
        <w:t>。</w:t>
      </w:r>
      <w:r w:rsidR="00092F44">
        <w:rPr>
          <w:rFonts w:hint="eastAsia"/>
        </w:rPr>
        <w:t>IPC如果复用已有的接口，如果是创新的接口（message</w:t>
      </w:r>
      <w:r w:rsidR="009832B9">
        <w:rPr>
          <w:rFonts w:hint="eastAsia"/>
        </w:rPr>
        <w:t>）</w:t>
      </w:r>
    </w:p>
    <w:p w14:paraId="00B5768F" w14:textId="07E576D7" w:rsidR="008F6BA0" w:rsidRDefault="008F6BA0" w:rsidP="00FE7036">
      <w:r>
        <w:rPr>
          <w:rFonts w:hint="eastAsia"/>
        </w:rPr>
        <w:t>ISA这一层就是系统虚拟化抽象的点</w:t>
      </w:r>
    </w:p>
    <w:p w14:paraId="090CD0DA" w14:textId="09B174BE" w:rsidR="008F6BA0" w:rsidRDefault="00A220F1" w:rsidP="00FE7036">
      <w:pPr>
        <w:rPr>
          <w:rFonts w:hint="eastAsia"/>
        </w:rPr>
      </w:pPr>
      <w:r>
        <w:rPr>
          <w:rFonts w:hint="eastAsia"/>
        </w:rPr>
        <w:t>ISA的虚拟化就是系统虚拟机</w:t>
      </w:r>
      <w:r w:rsidR="005E3B7F">
        <w:rPr>
          <w:rFonts w:hint="eastAsia"/>
        </w:rPr>
        <w:t>——type</w:t>
      </w:r>
      <w:r w:rsidR="005E3B7F">
        <w:t>1</w:t>
      </w:r>
      <w:r w:rsidR="000317F2">
        <w:rPr>
          <w:rFonts w:hint="eastAsia"/>
        </w:rPr>
        <w:t>（直接跑在hardware上）</w:t>
      </w:r>
    </w:p>
    <w:p w14:paraId="131715C5" w14:textId="4924E610" w:rsidR="005E3B7F" w:rsidRDefault="000317F2" w:rsidP="00FE7036">
      <w:r>
        <w:rPr>
          <w:rFonts w:hint="eastAsia"/>
        </w:rPr>
        <w:t>type</w:t>
      </w:r>
      <w:r>
        <w:t>2</w:t>
      </w:r>
    </w:p>
    <w:p w14:paraId="279AC9D5" w14:textId="4984F1FB" w:rsidR="0083102A" w:rsidRDefault="0083102A" w:rsidP="00FE7036">
      <w:r>
        <w:rPr>
          <w:rFonts w:hint="eastAsia"/>
        </w:rPr>
        <w:t>qemu</w:t>
      </w:r>
      <w:r>
        <w:t xml:space="preserve"> </w:t>
      </w:r>
      <w:r>
        <w:rPr>
          <w:rFonts w:hint="eastAsia"/>
        </w:rPr>
        <w:t>kvm连在一起讲：kvm仅仅是一个驱动，qemu是hypervisor</w:t>
      </w:r>
    </w:p>
    <w:p w14:paraId="0C43FE7B" w14:textId="6A1D3B6C" w:rsidR="00C17D36" w:rsidRDefault="00D20100" w:rsidP="00FE7036">
      <w:r w:rsidRPr="00D20100">
        <w:lastRenderedPageBreak/>
        <w:drawing>
          <wp:inline distT="0" distB="0" distL="0" distR="0" wp14:anchorId="56B8F97A" wp14:editId="726A110E">
            <wp:extent cx="5270500" cy="28079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8974" w14:textId="48330E20" w:rsidR="00D20100" w:rsidRDefault="00D20100" w:rsidP="00FE7036">
      <w:r>
        <w:rPr>
          <w:rFonts w:hint="eastAsia"/>
        </w:rPr>
        <w:t>trap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emulate</w:t>
      </w:r>
      <w:r w:rsidR="00DC5E3B">
        <w:rPr>
          <w:rFonts w:hint="eastAsia"/>
        </w:rPr>
        <w:t>：</w:t>
      </w:r>
      <w:r w:rsidR="00E56A8F">
        <w:rPr>
          <w:rFonts w:hint="eastAsia"/>
        </w:rPr>
        <w:t>六个步骤</w:t>
      </w:r>
    </w:p>
    <w:p w14:paraId="69B1BB63" w14:textId="276F6377" w:rsidR="0034258D" w:rsidRDefault="00E23899" w:rsidP="00FE7036">
      <w:r>
        <w:rPr>
          <w:rFonts w:hint="eastAsia"/>
        </w:rPr>
        <w:t>一点点在虚拟机里面跑一个慢慢变复杂的guest</w:t>
      </w:r>
      <w:r>
        <w:t xml:space="preserve"> </w:t>
      </w:r>
      <w:r>
        <w:rPr>
          <w:rFonts w:hint="eastAsia"/>
        </w:rPr>
        <w:t>OS。</w:t>
      </w:r>
    </w:p>
    <w:p w14:paraId="7747949C" w14:textId="5105333F" w:rsidR="00E23899" w:rsidRDefault="00B436C6" w:rsidP="00FE7036">
      <w:r>
        <w:rPr>
          <w:rFonts w:hint="eastAsia"/>
        </w:rPr>
        <w:t>如果所有的特权指令都可以trap，就可以通过trap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emulate实现一个VM。</w:t>
      </w:r>
    </w:p>
    <w:p w14:paraId="4F8BDED6" w14:textId="26F4C634" w:rsidR="00B436C6" w:rsidRDefault="00395F0E" w:rsidP="00FE7036">
      <w:r>
        <w:rPr>
          <w:rFonts w:hint="eastAsia"/>
        </w:rPr>
        <w:t>但是arm并不是可虚拟化的架构，有些指令是特权指令，在非特权级执行的时候不触发下陷。</w:t>
      </w:r>
    </w:p>
    <w:p w14:paraId="17646F84" w14:textId="7D554BAA" w:rsidR="001D6A98" w:rsidRDefault="001D6A98" w:rsidP="00FE703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解释执行</w:t>
      </w:r>
    </w:p>
    <w:p w14:paraId="4C44B597" w14:textId="62AFC2AC" w:rsidR="001D6A98" w:rsidRDefault="001D6A98" w:rsidP="00FE703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二进制翻译</w:t>
      </w:r>
      <w:r w:rsidR="000D5508">
        <w:rPr>
          <w:rFonts w:hint="eastAsia"/>
        </w:rPr>
        <w:t>（arm</w:t>
      </w:r>
      <w:r w:rsidR="00B56CCE">
        <w:rPr>
          <w:rFonts w:hint="eastAsia"/>
        </w:rPr>
        <w:t>翻译成</w:t>
      </w:r>
      <w:r w:rsidR="000D5508">
        <w:rPr>
          <w:rFonts w:hint="eastAsia"/>
        </w:rPr>
        <w:t>x</w:t>
      </w:r>
      <w:r w:rsidR="000D5508">
        <w:t>86</w:t>
      </w:r>
      <w:r w:rsidR="00AD71A4">
        <w:t xml:space="preserve"> </w:t>
      </w:r>
      <w:r w:rsidR="00AD71A4">
        <w:rPr>
          <w:rFonts w:hint="eastAsia"/>
        </w:rPr>
        <w:t>win</w:t>
      </w:r>
      <w:r w:rsidR="00AD71A4">
        <w:t>11</w:t>
      </w:r>
      <w:r w:rsidR="000D5508">
        <w:rPr>
          <w:rFonts w:hint="eastAsia"/>
        </w:rPr>
        <w:t>）</w:t>
      </w:r>
    </w:p>
    <w:p w14:paraId="1724D56F" w14:textId="339C71CF" w:rsidR="00623BFB" w:rsidRDefault="001D6A98" w:rsidP="00FE7036">
      <w:r>
        <w:rPr>
          <w:rFonts w:hint="eastAsia"/>
        </w:rPr>
        <w:t>3</w:t>
      </w:r>
      <w:r>
        <w:t>.</w:t>
      </w:r>
      <w:r w:rsidR="00623BFB">
        <w:t xml:space="preserve"> </w:t>
      </w:r>
      <w:r w:rsidR="00623BFB">
        <w:rPr>
          <w:rFonts w:hint="eastAsia"/>
        </w:rPr>
        <w:t>半虚拟化：改OS，把里面所有的trap换成hypercall，主动trap</w:t>
      </w:r>
    </w:p>
    <w:p w14:paraId="13C6D62A" w14:textId="051D4BC7" w:rsidR="00623BFB" w:rsidRDefault="00623BFB" w:rsidP="00FE7036">
      <w:r>
        <w:rPr>
          <w:rFonts w:hint="eastAsia"/>
        </w:rPr>
        <w:t>4</w:t>
      </w:r>
      <w:r>
        <w:t xml:space="preserve">. </w:t>
      </w:r>
      <w:r w:rsidR="008E5D36">
        <w:rPr>
          <w:rFonts w:hint="eastAsia"/>
        </w:rPr>
        <w:t>硬件虚拟化——核心是增加新的特权级，一旦发生trap就vm</w:t>
      </w:r>
      <w:r w:rsidR="008E5D36">
        <w:t xml:space="preserve"> </w:t>
      </w:r>
      <w:r w:rsidR="008E5D36">
        <w:rPr>
          <w:rFonts w:hint="eastAsia"/>
        </w:rPr>
        <w:t>exit。</w:t>
      </w:r>
      <w:r w:rsidR="009E581C">
        <w:rPr>
          <w:rFonts w:hint="eastAsia"/>
        </w:rPr>
        <w:t>x</w:t>
      </w:r>
      <w:r w:rsidR="009E581C">
        <w:t xml:space="preserve">86 </w:t>
      </w:r>
      <w:r w:rsidR="009E581C">
        <w:rPr>
          <w:rFonts w:hint="eastAsia"/>
        </w:rPr>
        <w:t>vm</w:t>
      </w:r>
      <w:r w:rsidR="009E581C">
        <w:t xml:space="preserve"> </w:t>
      </w:r>
      <w:r w:rsidR="009E581C">
        <w:rPr>
          <w:rFonts w:hint="eastAsia"/>
        </w:rPr>
        <w:t>exit</w:t>
      </w:r>
      <w:r w:rsidR="009E581C">
        <w:t xml:space="preserve"> </w:t>
      </w:r>
      <w:r w:rsidR="009E581C">
        <w:rPr>
          <w:rFonts w:hint="eastAsia"/>
        </w:rPr>
        <w:t>non</w:t>
      </w:r>
      <w:r w:rsidR="009E581C">
        <w:t xml:space="preserve"> </w:t>
      </w:r>
      <w:r w:rsidR="009E581C">
        <w:rPr>
          <w:rFonts w:hint="eastAsia"/>
        </w:rPr>
        <w:t>root</w:t>
      </w:r>
    </w:p>
    <w:p w14:paraId="4FF0CA03" w14:textId="5F2F434A" w:rsidR="00396A79" w:rsidRDefault="00396A79" w:rsidP="00FE7036">
      <w:r w:rsidRPr="00396A79">
        <w:drawing>
          <wp:inline distT="0" distB="0" distL="0" distR="0" wp14:anchorId="6DBA28D9" wp14:editId="64BDC4AE">
            <wp:extent cx="5270500" cy="278003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664B" w14:textId="59210B57" w:rsidR="00396A79" w:rsidRDefault="00396A79" w:rsidP="00FE7036">
      <w:r>
        <w:rPr>
          <w:rFonts w:hint="eastAsia"/>
        </w:rPr>
        <w:t>arm上加了一个EL</w:t>
      </w:r>
      <w:r>
        <w:t>2</w:t>
      </w:r>
      <w:r>
        <w:rPr>
          <w:rFonts w:hint="eastAsia"/>
        </w:rPr>
        <w:t>，</w:t>
      </w:r>
      <w:r w:rsidR="0053256A">
        <w:rPr>
          <w:rFonts w:hint="eastAsia"/>
        </w:rPr>
        <w:t>允许把host</w:t>
      </w:r>
      <w:r w:rsidR="0053256A">
        <w:t xml:space="preserve"> </w:t>
      </w:r>
      <w:r w:rsidR="0053256A">
        <w:rPr>
          <w:rFonts w:hint="eastAsia"/>
        </w:rPr>
        <w:t>OS直接跑在EL</w:t>
      </w:r>
      <w:r w:rsidR="0053256A">
        <w:t>2</w:t>
      </w:r>
      <w:r w:rsidR="0053256A">
        <w:rPr>
          <w:rFonts w:hint="eastAsia"/>
        </w:rPr>
        <w:t>，一旦发生trap</w:t>
      </w:r>
      <w:r w:rsidR="0053256A">
        <w:t xml:space="preserve"> </w:t>
      </w:r>
      <w:r w:rsidR="0053256A">
        <w:rPr>
          <w:rFonts w:hint="eastAsia"/>
        </w:rPr>
        <w:t>and</w:t>
      </w:r>
      <w:r w:rsidR="0053256A">
        <w:t xml:space="preserve"> </w:t>
      </w:r>
      <w:r w:rsidR="0053256A">
        <w:rPr>
          <w:rFonts w:hint="eastAsia"/>
        </w:rPr>
        <w:t>emulate</w:t>
      </w:r>
    </w:p>
    <w:p w14:paraId="63BCEBE2" w14:textId="71715ABB" w:rsidR="008B7DE4" w:rsidRDefault="008B7DE4" w:rsidP="00FE7036">
      <w:r w:rsidRPr="008B7DE4">
        <w:lastRenderedPageBreak/>
        <w:drawing>
          <wp:inline distT="0" distB="0" distL="0" distR="0" wp14:anchorId="2704F17C" wp14:editId="254C0BE7">
            <wp:extent cx="5270500" cy="27609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B285" w14:textId="2AD60F30" w:rsidR="008B7DE4" w:rsidRDefault="00953F98" w:rsidP="00FE7036">
      <w:r>
        <w:rPr>
          <w:rFonts w:hint="eastAsia"/>
        </w:rPr>
        <w:t>有了这个之后，qemu和kvm的关系：</w:t>
      </w:r>
      <w:r w:rsidR="00612354">
        <w:rPr>
          <w:rFonts w:hint="eastAsia"/>
        </w:rPr>
        <w:t>最早的时候是qemu</w:t>
      </w:r>
    </w:p>
    <w:p w14:paraId="71117342" w14:textId="56F4096A" w:rsidR="0014549C" w:rsidRDefault="0014549C" w:rsidP="00FE7036">
      <w:r w:rsidRPr="0014549C">
        <w:drawing>
          <wp:inline distT="0" distB="0" distL="0" distR="0" wp14:anchorId="054318A3" wp14:editId="5679BD79">
            <wp:extent cx="5270500" cy="295592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0A7C" w14:textId="0F25C13C" w:rsidR="00097932" w:rsidRDefault="00755F60" w:rsidP="00FE7036">
      <w:r>
        <w:rPr>
          <w:rFonts w:hint="eastAsia"/>
        </w:rPr>
        <w:t>ioctl到kvm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vm</w:t>
      </w:r>
      <w:r w:rsidR="00046700">
        <w:rPr>
          <w:rFonts w:hint="eastAsia"/>
        </w:rPr>
        <w:t>。出现trap</w:t>
      </w:r>
      <w:r w:rsidR="00F20134">
        <w:rPr>
          <w:rFonts w:hint="eastAsia"/>
        </w:rPr>
        <w:t>先到kvm如果能emulate就返回了，如果不行，就返回qemu</w:t>
      </w:r>
      <w:r w:rsidR="00B3418C">
        <w:rPr>
          <w:rFonts w:hint="eastAsia"/>
        </w:rPr>
        <w:t>调ioctl。9</w:t>
      </w:r>
      <w:r w:rsidR="00B3418C">
        <w:t>5%</w:t>
      </w:r>
      <w:r w:rsidR="00B3418C">
        <w:rPr>
          <w:rFonts w:hint="eastAsia"/>
        </w:rPr>
        <w:t>的时间都在vm里面做。</w:t>
      </w:r>
      <w:r w:rsidR="00324B51">
        <w:rPr>
          <w:rFonts w:hint="eastAsia"/>
        </w:rPr>
        <w:t>vm</w:t>
      </w:r>
      <w:r w:rsidR="00324B51">
        <w:t>-</w:t>
      </w:r>
      <w:r w:rsidR="00324B51">
        <w:rPr>
          <w:rFonts w:hint="eastAsia"/>
        </w:rPr>
        <w:t>exit越来越少</w:t>
      </w:r>
    </w:p>
    <w:p w14:paraId="3672C8CE" w14:textId="6814492A" w:rsidR="00C6585F" w:rsidRDefault="002C633E" w:rsidP="00FE7036">
      <w:r w:rsidRPr="002C633E">
        <w:lastRenderedPageBreak/>
        <w:drawing>
          <wp:inline distT="0" distB="0" distL="0" distR="0" wp14:anchorId="4E4C530F" wp14:editId="6D90D3A5">
            <wp:extent cx="5270500" cy="27197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C392" w14:textId="0E807FAE" w:rsidR="002C633E" w:rsidRDefault="002C633E" w:rsidP="00FE7036">
      <w:r>
        <w:rPr>
          <w:rFonts w:hint="eastAsia"/>
        </w:rPr>
        <w:t>实践：shadow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table</w:t>
      </w:r>
      <w:r w:rsidR="00D8110B">
        <w:rPr>
          <w:rFonts w:hint="eastAsia"/>
        </w:rPr>
        <w:t>——两阶段页表</w:t>
      </w:r>
    </w:p>
    <w:p w14:paraId="72AEF406" w14:textId="214A3BB0" w:rsidR="00DD6464" w:rsidRDefault="00DD6464" w:rsidP="00FE7036">
      <w:r>
        <w:rPr>
          <w:rFonts w:hint="eastAsia"/>
        </w:rPr>
        <w:t>GVA——HPA（硬件只认一个表）</w:t>
      </w:r>
    </w:p>
    <w:p w14:paraId="37E09D3D" w14:textId="20A4AED6" w:rsidR="00E77F65" w:rsidRDefault="00874A44" w:rsidP="00FE7036">
      <w:r>
        <w:rPr>
          <w:rFonts w:hint="eastAsia"/>
        </w:rPr>
        <w:t>需要把一个页表分成两个页表：</w:t>
      </w:r>
      <w:r w:rsidR="00721193">
        <w:rPr>
          <w:rFonts w:hint="eastAsia"/>
        </w:rPr>
        <w:t>用户态访问不了内核space，内核可以访问</w:t>
      </w:r>
    </w:p>
    <w:p w14:paraId="68D41943" w14:textId="36159E24" w:rsidR="00721193" w:rsidRDefault="00452469" w:rsidP="00FE7036">
      <w:r>
        <w:t xml:space="preserve">2. </w:t>
      </w:r>
      <w:r>
        <w:rPr>
          <w:rFonts w:hint="eastAsia"/>
        </w:rPr>
        <w:t>direct</w:t>
      </w:r>
      <w:r>
        <w:t xml:space="preserve"> </w:t>
      </w:r>
      <w:r>
        <w:rPr>
          <w:rFonts w:hint="eastAsia"/>
        </w:rPr>
        <w:t>mapping</w:t>
      </w:r>
      <w:r w:rsidR="00805F04">
        <w:rPr>
          <w:rFonts w:hint="eastAsia"/>
        </w:rPr>
        <w:t>（告诉vm说你就是一个虚拟机，要调hypercall提供的内存映射）</w:t>
      </w:r>
    </w:p>
    <w:p w14:paraId="766097F4" w14:textId="69A45935" w:rsidR="0093250A" w:rsidRDefault="0093250A" w:rsidP="00FE7036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改硬件</w:t>
      </w:r>
    </w:p>
    <w:p w14:paraId="60FF3B37" w14:textId="2BF85E69" w:rsidR="00E07A8E" w:rsidRDefault="00E07A8E" w:rsidP="00FE7036">
      <w:r w:rsidRPr="00E07A8E">
        <w:drawing>
          <wp:inline distT="0" distB="0" distL="0" distR="0" wp14:anchorId="0596647F" wp14:editId="51C5CA8D">
            <wp:extent cx="5270500" cy="2935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BE27" w14:textId="1609E391" w:rsidR="00E07A8E" w:rsidRDefault="00C16D40" w:rsidP="00FE7036">
      <w:r>
        <w:rPr>
          <w:rFonts w:hint="eastAsia"/>
        </w:rPr>
        <w:t>最后一个io虚拟化：</w:t>
      </w:r>
    </w:p>
    <w:p w14:paraId="146BFBEF" w14:textId="45E28618" w:rsidR="00C16D40" w:rsidRDefault="00C16D40" w:rsidP="00FE703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设备模拟（软件方式截获每一条IO指令）</w:t>
      </w:r>
    </w:p>
    <w:p w14:paraId="04E1AC0F" w14:textId="1F13C9C3" w:rsidR="00C16D40" w:rsidRDefault="00C16D40" w:rsidP="00FE703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半虚拟化（guest</w:t>
      </w:r>
      <w:r>
        <w:t xml:space="preserve"> </w:t>
      </w:r>
      <w:r>
        <w:rPr>
          <w:rFonts w:hint="eastAsia"/>
        </w:rPr>
        <w:t>OS里面放一个驱动）</w:t>
      </w:r>
    </w:p>
    <w:p w14:paraId="552FFCDB" w14:textId="221D1CFF" w:rsidR="00210662" w:rsidRDefault="00210662" w:rsidP="00FE7036">
      <w:r>
        <w:t xml:space="preserve">3. </w:t>
      </w:r>
      <w:r>
        <w:rPr>
          <w:rFonts w:hint="eastAsia"/>
        </w:rPr>
        <w:t>设备直通（设备直接送给一个虚拟机</w:t>
      </w:r>
      <w:r w:rsidR="00A4226C">
        <w:rPr>
          <w:rFonts w:hint="eastAsia"/>
        </w:rPr>
        <w:t>——设备可能访问所有物理内存，需要iommu限制</w:t>
      </w:r>
      <w:r>
        <w:rPr>
          <w:rFonts w:hint="eastAsia"/>
        </w:rPr>
        <w:t>）</w:t>
      </w:r>
    </w:p>
    <w:p w14:paraId="51EE35F5" w14:textId="7B13DF25" w:rsidR="00A4226C" w:rsidRDefault="00B03AD9" w:rsidP="00FE7036">
      <w:r w:rsidRPr="00B03AD9">
        <w:lastRenderedPageBreak/>
        <w:drawing>
          <wp:inline distT="0" distB="0" distL="0" distR="0" wp14:anchorId="66C00E4E" wp14:editId="75F60B13">
            <wp:extent cx="5270500" cy="30397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8966" w14:textId="794D2D0D" w:rsidR="00B03AD9" w:rsidRDefault="00FC3E42" w:rsidP="00FE7036">
      <w:r>
        <w:rPr>
          <w:rFonts w:hint="eastAsia"/>
        </w:rPr>
        <w:t>今天用的比较多的：硬件方案</w:t>
      </w:r>
    </w:p>
    <w:p w14:paraId="20C64B67" w14:textId="564128D3" w:rsidR="00FC3E42" w:rsidRDefault="009D2884" w:rsidP="00FE7036">
      <w:r>
        <w:rPr>
          <w:rFonts w:hint="eastAsia"/>
        </w:rPr>
        <w:t>为啥讲软件方案：</w:t>
      </w:r>
      <w:r w:rsidR="00D37B74">
        <w:rPr>
          <w:rFonts w:hint="eastAsia"/>
        </w:rPr>
        <w:t>对OS有更深的理解。</w:t>
      </w:r>
      <w:r w:rsidR="00284B70">
        <w:rPr>
          <w:rFonts w:hint="eastAsia"/>
        </w:rPr>
        <w:t>（e.g.：shadow</w:t>
      </w:r>
      <w:r w:rsidR="00284B70">
        <w:t xml:space="preserve"> </w:t>
      </w:r>
      <w:r w:rsidR="00284B70">
        <w:rPr>
          <w:rFonts w:hint="eastAsia"/>
        </w:rPr>
        <w:t>pagetable）</w:t>
      </w:r>
    </w:p>
    <w:p w14:paraId="1CC80CEF" w14:textId="1FA7284B" w:rsidR="00284B70" w:rsidRDefault="00CD02DB" w:rsidP="00CD02DB">
      <w:pPr>
        <w:pStyle w:val="2"/>
      </w:pPr>
      <w:r>
        <w:rPr>
          <w:rFonts w:hint="eastAsia"/>
        </w:rPr>
        <w:t>安全</w:t>
      </w:r>
    </w:p>
    <w:p w14:paraId="6AC18981" w14:textId="19504A03" w:rsidR="00CD02DB" w:rsidRDefault="00A272B9" w:rsidP="00CD02DB">
      <w:r w:rsidRPr="00A272B9">
        <w:drawing>
          <wp:inline distT="0" distB="0" distL="0" distR="0" wp14:anchorId="3525A092" wp14:editId="60A4474D">
            <wp:extent cx="5270500" cy="2801620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244A" w14:textId="4CF42B7E" w:rsidR="00A272B9" w:rsidRDefault="00B17957" w:rsidP="00CD02DB">
      <w:r>
        <w:rPr>
          <w:rFonts w:hint="eastAsia"/>
        </w:rPr>
        <w:t>reference</w:t>
      </w:r>
      <w:r>
        <w:t xml:space="preserve"> </w:t>
      </w:r>
      <w:r>
        <w:rPr>
          <w:rFonts w:hint="eastAsia"/>
        </w:rPr>
        <w:t>monitor：</w:t>
      </w:r>
      <w:r w:rsidR="00C52826">
        <w:rPr>
          <w:rFonts w:hint="eastAsia"/>
        </w:rPr>
        <w:t>认证和</w:t>
      </w:r>
      <w:r w:rsidR="00DA1C16">
        <w:rPr>
          <w:rFonts w:hint="eastAsia"/>
        </w:rPr>
        <w:t>鉴权</w:t>
      </w:r>
    </w:p>
    <w:p w14:paraId="4E356421" w14:textId="0EACC3C0" w:rsidR="008C474E" w:rsidRDefault="00682ED0" w:rsidP="00CD02DB">
      <w:r w:rsidRPr="00682ED0">
        <w:lastRenderedPageBreak/>
        <w:drawing>
          <wp:inline distT="0" distB="0" distL="0" distR="0" wp14:anchorId="55E3911C" wp14:editId="483404E6">
            <wp:extent cx="5270500" cy="19583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4836" w14:textId="62D1525A" w:rsidR="00682ED0" w:rsidRDefault="00682ED0" w:rsidP="00CD02DB">
      <w:r>
        <w:rPr>
          <w:rFonts w:hint="eastAsia"/>
        </w:rPr>
        <w:t>每个文件可以配不同的用户</w:t>
      </w:r>
    </w:p>
    <w:p w14:paraId="13512C3A" w14:textId="5605993F" w:rsidR="00682ED0" w:rsidRDefault="00994149" w:rsidP="00CD02DB">
      <w:r>
        <w:rPr>
          <w:rFonts w:hint="eastAsia"/>
        </w:rPr>
        <w:t>posix：9个bit</w:t>
      </w:r>
    </w:p>
    <w:p w14:paraId="2FD4D7EF" w14:textId="3846F9A0" w:rsidR="00994149" w:rsidRDefault="007D53D6" w:rsidP="00CD02DB">
      <w:r>
        <w:rPr>
          <w:rFonts w:hint="eastAsia"/>
        </w:rPr>
        <w:t>capability：描述一种能力，谁拿着令牌就能访问设备</w:t>
      </w:r>
    </w:p>
    <w:p w14:paraId="15E34DB0" w14:textId="56AB7FA6" w:rsidR="007D53D6" w:rsidRDefault="00FA5532" w:rsidP="00CD02DB">
      <w:r>
        <w:rPr>
          <w:rFonts w:hint="eastAsia"/>
        </w:rPr>
        <w:t>攻防：</w:t>
      </w:r>
      <w:r w:rsidR="00B3452A">
        <w:rPr>
          <w:rFonts w:hint="eastAsia"/>
        </w:rPr>
        <w:t>侧信道和隐秘信道</w:t>
      </w:r>
    </w:p>
    <w:p w14:paraId="0C4CF3B3" w14:textId="649540BD" w:rsidR="00B3452A" w:rsidRDefault="00FA695F" w:rsidP="00CD02DB">
      <w:r w:rsidRPr="00FA695F">
        <w:drawing>
          <wp:inline distT="0" distB="0" distL="0" distR="0" wp14:anchorId="3EC512DC" wp14:editId="1283C7D0">
            <wp:extent cx="5270500" cy="27851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62FF" w14:textId="2862DD11" w:rsidR="00F47E08" w:rsidRDefault="00F47E08" w:rsidP="00CD02DB">
      <w:r>
        <w:rPr>
          <w:rFonts w:hint="eastAsia"/>
        </w:rPr>
        <w:t>本来不用切页表</w:t>
      </w:r>
    </w:p>
    <w:p w14:paraId="4CE18C1E" w14:textId="187FC0C1" w:rsidR="00FA695F" w:rsidRDefault="00A35427" w:rsidP="00CD02DB">
      <w:r>
        <w:rPr>
          <w:rFonts w:hint="eastAsia"/>
        </w:rPr>
        <w:t>将来发生一次下陷就要切页表，OS想要访问guest数据要软件的方式扫一遍应用程序的页表。</w:t>
      </w:r>
    </w:p>
    <w:p w14:paraId="78125A57" w14:textId="7C037364" w:rsidR="0027764F" w:rsidRDefault="00CD2231" w:rsidP="00CD02DB">
      <w:r>
        <w:rPr>
          <w:rFonts w:hint="eastAsia"/>
        </w:rPr>
        <w:t>trust</w:t>
      </w:r>
      <w:r>
        <w:t xml:space="preserve"> </w:t>
      </w:r>
      <w:r>
        <w:rPr>
          <w:rFonts w:hint="eastAsia"/>
        </w:rPr>
        <w:t>base：</w:t>
      </w:r>
    </w:p>
    <w:p w14:paraId="2B6EC4BB" w14:textId="7C509E63" w:rsidR="00AE59D8" w:rsidRDefault="00AE59D8" w:rsidP="00CD02DB">
      <w:r w:rsidRPr="00AE59D8">
        <w:lastRenderedPageBreak/>
        <w:drawing>
          <wp:inline distT="0" distB="0" distL="0" distR="0" wp14:anchorId="523E3B7C" wp14:editId="05252031">
            <wp:extent cx="5270500" cy="271907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2AB6" w14:textId="219B08B0" w:rsidR="00AE59D8" w:rsidRDefault="002D69B7" w:rsidP="00CD02DB">
      <w:r>
        <w:rPr>
          <w:rFonts w:hint="eastAsia"/>
        </w:rPr>
        <w:t>trustzone里面是不会被偷走。</w:t>
      </w:r>
    </w:p>
    <w:p w14:paraId="53A910B1" w14:textId="08320D30" w:rsidR="00B033BD" w:rsidRDefault="00B033BD" w:rsidP="00CD02DB">
      <w:r w:rsidRPr="00B033BD">
        <w:drawing>
          <wp:inline distT="0" distB="0" distL="0" distR="0" wp14:anchorId="1BCCDE74" wp14:editId="1703CF3D">
            <wp:extent cx="5270500" cy="24384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9C7E" w14:textId="37493046" w:rsidR="00B033BD" w:rsidRPr="00CD02DB" w:rsidRDefault="00B033BD" w:rsidP="00CD02DB">
      <w:pPr>
        <w:rPr>
          <w:rFonts w:hint="eastAsia"/>
        </w:rPr>
      </w:pPr>
      <w:r>
        <w:rPr>
          <w:rFonts w:hint="eastAsia"/>
        </w:rPr>
        <w:t>OS也许有消失的这一天，哪天什么东西都做到硬件里面去了，也许OS也就没有存在的必要了。</w:t>
      </w:r>
    </w:p>
    <w:sectPr w:rsidR="00B033BD" w:rsidRPr="00CD02DB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58F"/>
    <w:rsid w:val="0000352A"/>
    <w:rsid w:val="00006817"/>
    <w:rsid w:val="00023E7F"/>
    <w:rsid w:val="000317F2"/>
    <w:rsid w:val="000321AD"/>
    <w:rsid w:val="000355A9"/>
    <w:rsid w:val="000368F4"/>
    <w:rsid w:val="000447B6"/>
    <w:rsid w:val="00046700"/>
    <w:rsid w:val="0005322C"/>
    <w:rsid w:val="00056A41"/>
    <w:rsid w:val="000602E0"/>
    <w:rsid w:val="0006644F"/>
    <w:rsid w:val="00070607"/>
    <w:rsid w:val="00070D5C"/>
    <w:rsid w:val="00080BA6"/>
    <w:rsid w:val="00092F44"/>
    <w:rsid w:val="000949B1"/>
    <w:rsid w:val="00097932"/>
    <w:rsid w:val="000A52F4"/>
    <w:rsid w:val="000A75FB"/>
    <w:rsid w:val="000B07C0"/>
    <w:rsid w:val="000B125A"/>
    <w:rsid w:val="000B233C"/>
    <w:rsid w:val="000B4199"/>
    <w:rsid w:val="000B5A4B"/>
    <w:rsid w:val="000B5E20"/>
    <w:rsid w:val="000B6396"/>
    <w:rsid w:val="000B6A57"/>
    <w:rsid w:val="000C1DC0"/>
    <w:rsid w:val="000C2539"/>
    <w:rsid w:val="000D0CAE"/>
    <w:rsid w:val="000D22CC"/>
    <w:rsid w:val="000D5508"/>
    <w:rsid w:val="000E063D"/>
    <w:rsid w:val="000E358F"/>
    <w:rsid w:val="000F0403"/>
    <w:rsid w:val="000F536C"/>
    <w:rsid w:val="00104E8B"/>
    <w:rsid w:val="00115633"/>
    <w:rsid w:val="0012102C"/>
    <w:rsid w:val="00125751"/>
    <w:rsid w:val="00141963"/>
    <w:rsid w:val="0014361B"/>
    <w:rsid w:val="0014549C"/>
    <w:rsid w:val="00145763"/>
    <w:rsid w:val="00154035"/>
    <w:rsid w:val="00154646"/>
    <w:rsid w:val="00155E1E"/>
    <w:rsid w:val="0016129C"/>
    <w:rsid w:val="001620F0"/>
    <w:rsid w:val="00172955"/>
    <w:rsid w:val="00185543"/>
    <w:rsid w:val="00192D20"/>
    <w:rsid w:val="00194C20"/>
    <w:rsid w:val="0019723C"/>
    <w:rsid w:val="001A0551"/>
    <w:rsid w:val="001A060F"/>
    <w:rsid w:val="001A18F4"/>
    <w:rsid w:val="001A3975"/>
    <w:rsid w:val="001A5765"/>
    <w:rsid w:val="001A78D7"/>
    <w:rsid w:val="001B7D8B"/>
    <w:rsid w:val="001C16C7"/>
    <w:rsid w:val="001C184F"/>
    <w:rsid w:val="001D6A98"/>
    <w:rsid w:val="001E024A"/>
    <w:rsid w:val="001E2B7C"/>
    <w:rsid w:val="001E5FB0"/>
    <w:rsid w:val="001E7DB2"/>
    <w:rsid w:val="001F1D3F"/>
    <w:rsid w:val="001F35FA"/>
    <w:rsid w:val="00206F59"/>
    <w:rsid w:val="00210662"/>
    <w:rsid w:val="00211A4F"/>
    <w:rsid w:val="00213B3F"/>
    <w:rsid w:val="00222A13"/>
    <w:rsid w:val="0023004F"/>
    <w:rsid w:val="00235BBF"/>
    <w:rsid w:val="00237E36"/>
    <w:rsid w:val="00242C9D"/>
    <w:rsid w:val="002444F1"/>
    <w:rsid w:val="002472D5"/>
    <w:rsid w:val="00250AD2"/>
    <w:rsid w:val="002518E9"/>
    <w:rsid w:val="00256A17"/>
    <w:rsid w:val="00265B96"/>
    <w:rsid w:val="002762DF"/>
    <w:rsid w:val="0027764F"/>
    <w:rsid w:val="0028348A"/>
    <w:rsid w:val="002834B7"/>
    <w:rsid w:val="00284B70"/>
    <w:rsid w:val="00285013"/>
    <w:rsid w:val="002853AA"/>
    <w:rsid w:val="00286041"/>
    <w:rsid w:val="00287337"/>
    <w:rsid w:val="002877D7"/>
    <w:rsid w:val="00287FEB"/>
    <w:rsid w:val="00294C5F"/>
    <w:rsid w:val="002957F8"/>
    <w:rsid w:val="00295881"/>
    <w:rsid w:val="00297CC4"/>
    <w:rsid w:val="002C1FAA"/>
    <w:rsid w:val="002C633E"/>
    <w:rsid w:val="002C7C9F"/>
    <w:rsid w:val="002D69B7"/>
    <w:rsid w:val="002D7615"/>
    <w:rsid w:val="002F2B94"/>
    <w:rsid w:val="002F537F"/>
    <w:rsid w:val="002F7885"/>
    <w:rsid w:val="002F7FEC"/>
    <w:rsid w:val="0030176B"/>
    <w:rsid w:val="00301C42"/>
    <w:rsid w:val="003026B3"/>
    <w:rsid w:val="00313EBF"/>
    <w:rsid w:val="00314136"/>
    <w:rsid w:val="0032400E"/>
    <w:rsid w:val="00324B51"/>
    <w:rsid w:val="00332E31"/>
    <w:rsid w:val="00334E88"/>
    <w:rsid w:val="003414AE"/>
    <w:rsid w:val="0034258D"/>
    <w:rsid w:val="00343451"/>
    <w:rsid w:val="003465D3"/>
    <w:rsid w:val="00350ABF"/>
    <w:rsid w:val="00360FD2"/>
    <w:rsid w:val="003758DC"/>
    <w:rsid w:val="00377332"/>
    <w:rsid w:val="00380FCA"/>
    <w:rsid w:val="003832A3"/>
    <w:rsid w:val="0038430A"/>
    <w:rsid w:val="003935E7"/>
    <w:rsid w:val="00395F0E"/>
    <w:rsid w:val="00396A79"/>
    <w:rsid w:val="003A38BA"/>
    <w:rsid w:val="003B693D"/>
    <w:rsid w:val="003B7262"/>
    <w:rsid w:val="003B7DA8"/>
    <w:rsid w:val="003C0929"/>
    <w:rsid w:val="003C46AF"/>
    <w:rsid w:val="003C7556"/>
    <w:rsid w:val="003D2D8A"/>
    <w:rsid w:val="003D31AE"/>
    <w:rsid w:val="003D3641"/>
    <w:rsid w:val="003D4985"/>
    <w:rsid w:val="003D55E2"/>
    <w:rsid w:val="003D63AB"/>
    <w:rsid w:val="003D6B25"/>
    <w:rsid w:val="003E6EE8"/>
    <w:rsid w:val="00401350"/>
    <w:rsid w:val="004070AB"/>
    <w:rsid w:val="00417542"/>
    <w:rsid w:val="00425371"/>
    <w:rsid w:val="0043076B"/>
    <w:rsid w:val="00432CA4"/>
    <w:rsid w:val="00433C5E"/>
    <w:rsid w:val="004342AB"/>
    <w:rsid w:val="00435464"/>
    <w:rsid w:val="00452469"/>
    <w:rsid w:val="004664BD"/>
    <w:rsid w:val="00473760"/>
    <w:rsid w:val="00473DA6"/>
    <w:rsid w:val="00477FEC"/>
    <w:rsid w:val="00483768"/>
    <w:rsid w:val="00490ACA"/>
    <w:rsid w:val="004919E3"/>
    <w:rsid w:val="00491F81"/>
    <w:rsid w:val="00496DB3"/>
    <w:rsid w:val="0049755A"/>
    <w:rsid w:val="004A441C"/>
    <w:rsid w:val="004A4969"/>
    <w:rsid w:val="004A6053"/>
    <w:rsid w:val="004B203B"/>
    <w:rsid w:val="004B254D"/>
    <w:rsid w:val="004B638A"/>
    <w:rsid w:val="004B7E8B"/>
    <w:rsid w:val="004C5859"/>
    <w:rsid w:val="004C5CCE"/>
    <w:rsid w:val="004C6704"/>
    <w:rsid w:val="004F683A"/>
    <w:rsid w:val="004F7849"/>
    <w:rsid w:val="00503934"/>
    <w:rsid w:val="00507B3D"/>
    <w:rsid w:val="00507D5A"/>
    <w:rsid w:val="0052025A"/>
    <w:rsid w:val="005231D0"/>
    <w:rsid w:val="005242CA"/>
    <w:rsid w:val="00530825"/>
    <w:rsid w:val="0053256A"/>
    <w:rsid w:val="00542E15"/>
    <w:rsid w:val="00543E85"/>
    <w:rsid w:val="005457F8"/>
    <w:rsid w:val="00545990"/>
    <w:rsid w:val="00545A58"/>
    <w:rsid w:val="00562BD1"/>
    <w:rsid w:val="005712FF"/>
    <w:rsid w:val="00572E5D"/>
    <w:rsid w:val="005758D9"/>
    <w:rsid w:val="0057789A"/>
    <w:rsid w:val="00580CAD"/>
    <w:rsid w:val="005821C9"/>
    <w:rsid w:val="00585612"/>
    <w:rsid w:val="005A0684"/>
    <w:rsid w:val="005A12AE"/>
    <w:rsid w:val="005B2C5E"/>
    <w:rsid w:val="005B423C"/>
    <w:rsid w:val="005B5546"/>
    <w:rsid w:val="005B79E3"/>
    <w:rsid w:val="005E1B71"/>
    <w:rsid w:val="005E3B7F"/>
    <w:rsid w:val="005F2C2B"/>
    <w:rsid w:val="005F32E9"/>
    <w:rsid w:val="005F6F57"/>
    <w:rsid w:val="00605129"/>
    <w:rsid w:val="00607DE2"/>
    <w:rsid w:val="006100A5"/>
    <w:rsid w:val="00612354"/>
    <w:rsid w:val="00617CBE"/>
    <w:rsid w:val="00622524"/>
    <w:rsid w:val="00623513"/>
    <w:rsid w:val="00623BFB"/>
    <w:rsid w:val="00631154"/>
    <w:rsid w:val="00631E00"/>
    <w:rsid w:val="00633968"/>
    <w:rsid w:val="00633DD4"/>
    <w:rsid w:val="00640B88"/>
    <w:rsid w:val="00644C42"/>
    <w:rsid w:val="00646174"/>
    <w:rsid w:val="00652708"/>
    <w:rsid w:val="0066276E"/>
    <w:rsid w:val="00665270"/>
    <w:rsid w:val="00665547"/>
    <w:rsid w:val="006704EE"/>
    <w:rsid w:val="00682ED0"/>
    <w:rsid w:val="00683230"/>
    <w:rsid w:val="006935BE"/>
    <w:rsid w:val="006972CA"/>
    <w:rsid w:val="006A0CFD"/>
    <w:rsid w:val="006B1C7F"/>
    <w:rsid w:val="006B442B"/>
    <w:rsid w:val="006B660A"/>
    <w:rsid w:val="006C0EC4"/>
    <w:rsid w:val="006C12C1"/>
    <w:rsid w:val="006C282B"/>
    <w:rsid w:val="006C6411"/>
    <w:rsid w:val="006D0785"/>
    <w:rsid w:val="006D0D6D"/>
    <w:rsid w:val="006D2CBA"/>
    <w:rsid w:val="006D30A4"/>
    <w:rsid w:val="006D5680"/>
    <w:rsid w:val="006E0F54"/>
    <w:rsid w:val="006E159D"/>
    <w:rsid w:val="006E753A"/>
    <w:rsid w:val="006F10FB"/>
    <w:rsid w:val="006F77F6"/>
    <w:rsid w:val="007012FC"/>
    <w:rsid w:val="00707A5D"/>
    <w:rsid w:val="0071179A"/>
    <w:rsid w:val="00713D1A"/>
    <w:rsid w:val="00715751"/>
    <w:rsid w:val="00717B93"/>
    <w:rsid w:val="00721193"/>
    <w:rsid w:val="007322BE"/>
    <w:rsid w:val="0073406A"/>
    <w:rsid w:val="007343F4"/>
    <w:rsid w:val="00736567"/>
    <w:rsid w:val="007425AB"/>
    <w:rsid w:val="00744162"/>
    <w:rsid w:val="00755F60"/>
    <w:rsid w:val="00757852"/>
    <w:rsid w:val="007755F9"/>
    <w:rsid w:val="00781BC4"/>
    <w:rsid w:val="00795086"/>
    <w:rsid w:val="007A1B6F"/>
    <w:rsid w:val="007A1CE5"/>
    <w:rsid w:val="007A21AC"/>
    <w:rsid w:val="007A303D"/>
    <w:rsid w:val="007C0448"/>
    <w:rsid w:val="007C22D0"/>
    <w:rsid w:val="007C2FC6"/>
    <w:rsid w:val="007C3179"/>
    <w:rsid w:val="007C6AAC"/>
    <w:rsid w:val="007D313F"/>
    <w:rsid w:val="007D53D6"/>
    <w:rsid w:val="007D6A16"/>
    <w:rsid w:val="007E2A09"/>
    <w:rsid w:val="007E5B0E"/>
    <w:rsid w:val="007E673A"/>
    <w:rsid w:val="007E7BC5"/>
    <w:rsid w:val="007F0906"/>
    <w:rsid w:val="007F6B6D"/>
    <w:rsid w:val="007F7E5A"/>
    <w:rsid w:val="00801B36"/>
    <w:rsid w:val="00801B66"/>
    <w:rsid w:val="00804864"/>
    <w:rsid w:val="00805F04"/>
    <w:rsid w:val="008060DC"/>
    <w:rsid w:val="0081052C"/>
    <w:rsid w:val="0083102A"/>
    <w:rsid w:val="00835C67"/>
    <w:rsid w:val="008511C6"/>
    <w:rsid w:val="00856683"/>
    <w:rsid w:val="00856EEB"/>
    <w:rsid w:val="0086077A"/>
    <w:rsid w:val="00866FC4"/>
    <w:rsid w:val="0087257C"/>
    <w:rsid w:val="00872962"/>
    <w:rsid w:val="00874A44"/>
    <w:rsid w:val="00874A6A"/>
    <w:rsid w:val="00882ABB"/>
    <w:rsid w:val="00892E58"/>
    <w:rsid w:val="008975E7"/>
    <w:rsid w:val="008B2C75"/>
    <w:rsid w:val="008B594A"/>
    <w:rsid w:val="008B7DE4"/>
    <w:rsid w:val="008C474E"/>
    <w:rsid w:val="008C7EEC"/>
    <w:rsid w:val="008D03D9"/>
    <w:rsid w:val="008D6750"/>
    <w:rsid w:val="008E5D36"/>
    <w:rsid w:val="008E6286"/>
    <w:rsid w:val="008E63E1"/>
    <w:rsid w:val="008F41C2"/>
    <w:rsid w:val="008F4205"/>
    <w:rsid w:val="008F6BA0"/>
    <w:rsid w:val="00903471"/>
    <w:rsid w:val="00904D06"/>
    <w:rsid w:val="00905E35"/>
    <w:rsid w:val="0091246C"/>
    <w:rsid w:val="00921915"/>
    <w:rsid w:val="00922D30"/>
    <w:rsid w:val="00925EE2"/>
    <w:rsid w:val="00926C3E"/>
    <w:rsid w:val="00930835"/>
    <w:rsid w:val="0093250A"/>
    <w:rsid w:val="00941E75"/>
    <w:rsid w:val="00953F98"/>
    <w:rsid w:val="00954B24"/>
    <w:rsid w:val="0095705F"/>
    <w:rsid w:val="00957501"/>
    <w:rsid w:val="00961690"/>
    <w:rsid w:val="00967C45"/>
    <w:rsid w:val="009721AD"/>
    <w:rsid w:val="0097477F"/>
    <w:rsid w:val="009832B9"/>
    <w:rsid w:val="00991E85"/>
    <w:rsid w:val="00994149"/>
    <w:rsid w:val="009A5F63"/>
    <w:rsid w:val="009C0925"/>
    <w:rsid w:val="009C2444"/>
    <w:rsid w:val="009C5B08"/>
    <w:rsid w:val="009C773C"/>
    <w:rsid w:val="009C7920"/>
    <w:rsid w:val="009D2884"/>
    <w:rsid w:val="009D69B8"/>
    <w:rsid w:val="009D76BD"/>
    <w:rsid w:val="009D7E60"/>
    <w:rsid w:val="009E581C"/>
    <w:rsid w:val="009E72E5"/>
    <w:rsid w:val="00A01AAC"/>
    <w:rsid w:val="00A07F4A"/>
    <w:rsid w:val="00A13C76"/>
    <w:rsid w:val="00A176E1"/>
    <w:rsid w:val="00A219BE"/>
    <w:rsid w:val="00A220BB"/>
    <w:rsid w:val="00A220F1"/>
    <w:rsid w:val="00A2391B"/>
    <w:rsid w:val="00A272B9"/>
    <w:rsid w:val="00A321FE"/>
    <w:rsid w:val="00A35427"/>
    <w:rsid w:val="00A37B71"/>
    <w:rsid w:val="00A40C9A"/>
    <w:rsid w:val="00A41C6E"/>
    <w:rsid w:val="00A4226C"/>
    <w:rsid w:val="00A44CCD"/>
    <w:rsid w:val="00A45D69"/>
    <w:rsid w:val="00A473D0"/>
    <w:rsid w:val="00A51D7C"/>
    <w:rsid w:val="00A57D74"/>
    <w:rsid w:val="00A662CA"/>
    <w:rsid w:val="00A72EA6"/>
    <w:rsid w:val="00A81132"/>
    <w:rsid w:val="00A8275B"/>
    <w:rsid w:val="00A95799"/>
    <w:rsid w:val="00A971E6"/>
    <w:rsid w:val="00AA048A"/>
    <w:rsid w:val="00AA2225"/>
    <w:rsid w:val="00AA33B1"/>
    <w:rsid w:val="00AB0E47"/>
    <w:rsid w:val="00AB193A"/>
    <w:rsid w:val="00AC055A"/>
    <w:rsid w:val="00AC5504"/>
    <w:rsid w:val="00AD277A"/>
    <w:rsid w:val="00AD3572"/>
    <w:rsid w:val="00AD71A4"/>
    <w:rsid w:val="00AE59D8"/>
    <w:rsid w:val="00AE62D3"/>
    <w:rsid w:val="00AF358E"/>
    <w:rsid w:val="00AF602E"/>
    <w:rsid w:val="00AF64E9"/>
    <w:rsid w:val="00B000D3"/>
    <w:rsid w:val="00B01B4E"/>
    <w:rsid w:val="00B01E5B"/>
    <w:rsid w:val="00B02F2B"/>
    <w:rsid w:val="00B033BD"/>
    <w:rsid w:val="00B03AD9"/>
    <w:rsid w:val="00B04149"/>
    <w:rsid w:val="00B046F1"/>
    <w:rsid w:val="00B07F3A"/>
    <w:rsid w:val="00B17957"/>
    <w:rsid w:val="00B24BFB"/>
    <w:rsid w:val="00B259BE"/>
    <w:rsid w:val="00B3418C"/>
    <w:rsid w:val="00B3452A"/>
    <w:rsid w:val="00B36985"/>
    <w:rsid w:val="00B403B5"/>
    <w:rsid w:val="00B436C6"/>
    <w:rsid w:val="00B437C4"/>
    <w:rsid w:val="00B4432D"/>
    <w:rsid w:val="00B52E9F"/>
    <w:rsid w:val="00B56CCE"/>
    <w:rsid w:val="00B60723"/>
    <w:rsid w:val="00B83FF1"/>
    <w:rsid w:val="00B84133"/>
    <w:rsid w:val="00B85FE6"/>
    <w:rsid w:val="00B86D5C"/>
    <w:rsid w:val="00B903F3"/>
    <w:rsid w:val="00B924F6"/>
    <w:rsid w:val="00BA2E8C"/>
    <w:rsid w:val="00BA6192"/>
    <w:rsid w:val="00BC4418"/>
    <w:rsid w:val="00BC4A60"/>
    <w:rsid w:val="00BC6DF7"/>
    <w:rsid w:val="00BD08EF"/>
    <w:rsid w:val="00BD10D8"/>
    <w:rsid w:val="00BD622B"/>
    <w:rsid w:val="00BD73D1"/>
    <w:rsid w:val="00BE102F"/>
    <w:rsid w:val="00BE2876"/>
    <w:rsid w:val="00BE292D"/>
    <w:rsid w:val="00BF0666"/>
    <w:rsid w:val="00BF35C9"/>
    <w:rsid w:val="00C03393"/>
    <w:rsid w:val="00C1028E"/>
    <w:rsid w:val="00C10839"/>
    <w:rsid w:val="00C16D40"/>
    <w:rsid w:val="00C17D36"/>
    <w:rsid w:val="00C24D7E"/>
    <w:rsid w:val="00C34580"/>
    <w:rsid w:val="00C5187A"/>
    <w:rsid w:val="00C52826"/>
    <w:rsid w:val="00C62779"/>
    <w:rsid w:val="00C6585F"/>
    <w:rsid w:val="00C71F5C"/>
    <w:rsid w:val="00C75042"/>
    <w:rsid w:val="00C761E4"/>
    <w:rsid w:val="00C77606"/>
    <w:rsid w:val="00C9507A"/>
    <w:rsid w:val="00CA1C30"/>
    <w:rsid w:val="00CA5826"/>
    <w:rsid w:val="00CA7A17"/>
    <w:rsid w:val="00CC1A27"/>
    <w:rsid w:val="00CC5FAF"/>
    <w:rsid w:val="00CC622E"/>
    <w:rsid w:val="00CC7D38"/>
    <w:rsid w:val="00CD02DB"/>
    <w:rsid w:val="00CD0C70"/>
    <w:rsid w:val="00CD2231"/>
    <w:rsid w:val="00CD60C0"/>
    <w:rsid w:val="00CE3D68"/>
    <w:rsid w:val="00CE4636"/>
    <w:rsid w:val="00CF0894"/>
    <w:rsid w:val="00CF3EF8"/>
    <w:rsid w:val="00CF4E89"/>
    <w:rsid w:val="00CF5245"/>
    <w:rsid w:val="00D034DF"/>
    <w:rsid w:val="00D06D0E"/>
    <w:rsid w:val="00D112E8"/>
    <w:rsid w:val="00D20100"/>
    <w:rsid w:val="00D2612F"/>
    <w:rsid w:val="00D37B74"/>
    <w:rsid w:val="00D416E6"/>
    <w:rsid w:val="00D446F5"/>
    <w:rsid w:val="00D53F7C"/>
    <w:rsid w:val="00D551CD"/>
    <w:rsid w:val="00D56AF9"/>
    <w:rsid w:val="00D6328A"/>
    <w:rsid w:val="00D72235"/>
    <w:rsid w:val="00D8110B"/>
    <w:rsid w:val="00D815B6"/>
    <w:rsid w:val="00D84926"/>
    <w:rsid w:val="00D84DD2"/>
    <w:rsid w:val="00D87BB8"/>
    <w:rsid w:val="00D950C4"/>
    <w:rsid w:val="00DA0EE2"/>
    <w:rsid w:val="00DA1C16"/>
    <w:rsid w:val="00DB64EC"/>
    <w:rsid w:val="00DC03BF"/>
    <w:rsid w:val="00DC310E"/>
    <w:rsid w:val="00DC4717"/>
    <w:rsid w:val="00DC5BD1"/>
    <w:rsid w:val="00DC5E3B"/>
    <w:rsid w:val="00DD54CF"/>
    <w:rsid w:val="00DD5933"/>
    <w:rsid w:val="00DD6464"/>
    <w:rsid w:val="00DE6FE3"/>
    <w:rsid w:val="00DE7BDD"/>
    <w:rsid w:val="00DF4379"/>
    <w:rsid w:val="00DF44C2"/>
    <w:rsid w:val="00E01E29"/>
    <w:rsid w:val="00E07A8E"/>
    <w:rsid w:val="00E23899"/>
    <w:rsid w:val="00E25C46"/>
    <w:rsid w:val="00E26FB8"/>
    <w:rsid w:val="00E3250E"/>
    <w:rsid w:val="00E552E7"/>
    <w:rsid w:val="00E56A8F"/>
    <w:rsid w:val="00E600C0"/>
    <w:rsid w:val="00E604B3"/>
    <w:rsid w:val="00E75C30"/>
    <w:rsid w:val="00E77F65"/>
    <w:rsid w:val="00E80680"/>
    <w:rsid w:val="00E81D78"/>
    <w:rsid w:val="00E83085"/>
    <w:rsid w:val="00E84938"/>
    <w:rsid w:val="00E94DEA"/>
    <w:rsid w:val="00E957A6"/>
    <w:rsid w:val="00E97D0F"/>
    <w:rsid w:val="00EA49D4"/>
    <w:rsid w:val="00EA4ABA"/>
    <w:rsid w:val="00EB6019"/>
    <w:rsid w:val="00EB66F0"/>
    <w:rsid w:val="00ED35EC"/>
    <w:rsid w:val="00EE1F3C"/>
    <w:rsid w:val="00EE511D"/>
    <w:rsid w:val="00EF171F"/>
    <w:rsid w:val="00F01AEA"/>
    <w:rsid w:val="00F0431B"/>
    <w:rsid w:val="00F05DC0"/>
    <w:rsid w:val="00F12871"/>
    <w:rsid w:val="00F14D2B"/>
    <w:rsid w:val="00F20134"/>
    <w:rsid w:val="00F269DE"/>
    <w:rsid w:val="00F31D34"/>
    <w:rsid w:val="00F31FE7"/>
    <w:rsid w:val="00F351ED"/>
    <w:rsid w:val="00F37D53"/>
    <w:rsid w:val="00F47E08"/>
    <w:rsid w:val="00F51305"/>
    <w:rsid w:val="00F5351A"/>
    <w:rsid w:val="00F6307A"/>
    <w:rsid w:val="00F65606"/>
    <w:rsid w:val="00F65DCD"/>
    <w:rsid w:val="00F759F5"/>
    <w:rsid w:val="00F80B6C"/>
    <w:rsid w:val="00F873FE"/>
    <w:rsid w:val="00F941E2"/>
    <w:rsid w:val="00F96C57"/>
    <w:rsid w:val="00FA5532"/>
    <w:rsid w:val="00FA695F"/>
    <w:rsid w:val="00FB18CB"/>
    <w:rsid w:val="00FB5E74"/>
    <w:rsid w:val="00FC1617"/>
    <w:rsid w:val="00FC1E7A"/>
    <w:rsid w:val="00FC3E42"/>
    <w:rsid w:val="00FE7036"/>
    <w:rsid w:val="00FF5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F8D698"/>
  <w15:chartTrackingRefBased/>
  <w15:docId w15:val="{CF1AF673-5BE0-7546-A642-26478BFD7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6935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729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935B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72955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24</Pages>
  <Words>638</Words>
  <Characters>3641</Characters>
  <Application>Microsoft Office Word</Application>
  <DocSecurity>0</DocSecurity>
  <Lines>30</Lines>
  <Paragraphs>8</Paragraphs>
  <ScaleCrop>false</ScaleCrop>
  <Company/>
  <LinksUpToDate>false</LinksUpToDate>
  <CharactersWithSpaces>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406</cp:revision>
  <dcterms:created xsi:type="dcterms:W3CDTF">2022-06-02T06:08:00Z</dcterms:created>
  <dcterms:modified xsi:type="dcterms:W3CDTF">2022-06-02T07:39:00Z</dcterms:modified>
</cp:coreProperties>
</file>